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AC1B" w14:textId="1C43F0C0" w:rsidR="00E8686A" w:rsidRPr="0073272F" w:rsidRDefault="00B01327" w:rsidP="00EC3345">
      <w:pPr>
        <w:tabs>
          <w:tab w:val="left" w:pos="709"/>
          <w:tab w:val="right" w:pos="16270"/>
        </w:tabs>
        <w:ind w:right="-57"/>
        <w:jc w:val="center"/>
        <w:rPr>
          <w:b/>
          <w:bCs/>
        </w:rPr>
      </w:pPr>
      <w:r w:rsidRPr="0073272F">
        <w:rPr>
          <w:b/>
          <w:bCs/>
        </w:rPr>
        <w:t>Im Kreidekreis veröffentlichte Frage-Antwort-</w:t>
      </w:r>
      <w:r w:rsidRPr="0073272F">
        <w:rPr>
          <w:b/>
          <w:bCs/>
          <w:sz w:val="26"/>
          <w:szCs w:val="26"/>
        </w:rPr>
        <w:t xml:space="preserve"> </w:t>
      </w:r>
      <w:r w:rsidRPr="0073272F">
        <w:rPr>
          <w:b/>
          <w:bCs/>
        </w:rPr>
        <w:t>und Rechtsseiten-Themen</w:t>
      </w:r>
    </w:p>
    <w:p w14:paraId="432DB6F0" w14:textId="2B552033" w:rsidR="007F213B" w:rsidRPr="00B45DA0" w:rsidRDefault="007F213B" w:rsidP="00EC3345">
      <w:pPr>
        <w:tabs>
          <w:tab w:val="left" w:pos="709"/>
          <w:tab w:val="right" w:pos="16270"/>
        </w:tabs>
        <w:ind w:right="-57"/>
      </w:pPr>
      <w:r w:rsidRPr="00DA5003">
        <w:t xml:space="preserve">Kreidekreise </w:t>
      </w:r>
      <w:r w:rsidRPr="00B45DA0">
        <w:t xml:space="preserve">aus  </w:t>
      </w:r>
      <w:hyperlink r:id="rId4" w:history="1">
        <w:r w:rsidR="00B45DA0" w:rsidRPr="00B45DA0">
          <w:rPr>
            <w:rStyle w:val="Hyperlink"/>
            <w:u w:val="none"/>
          </w:rPr>
          <w:t>https://archiv.oeli-ug.at/krkr1506.pdf</w:t>
        </w:r>
      </w:hyperlink>
      <w:r w:rsidR="00DA5003" w:rsidRPr="00B45DA0">
        <w:t xml:space="preserve"> </w:t>
      </w:r>
      <w:r w:rsidRPr="00B45DA0">
        <w:t xml:space="preserve"> bis  </w:t>
      </w:r>
      <w:hyperlink r:id="rId5" w:history="1">
        <w:r w:rsidR="009B12AF" w:rsidRPr="009B12AF">
          <w:rPr>
            <w:rStyle w:val="Hyperlink"/>
            <w:u w:val="none"/>
          </w:rPr>
          <w:t>https://archiv.oeli-ug.at/krkr2402.pdf</w:t>
        </w:r>
      </w:hyperlink>
      <w:r w:rsidR="00593DCE" w:rsidRPr="00B45DA0">
        <w:t xml:space="preserve"> </w:t>
      </w:r>
      <w:r w:rsidRPr="00B45DA0">
        <w:t xml:space="preserve"> herunterladen, wobei die letzte Ziffer die Nummer ist und die 2 Ziffern vor der Null die zweistellige Jahreszahl</w:t>
      </w:r>
    </w:p>
    <w:p w14:paraId="68448EB5" w14:textId="014F2BC3" w:rsidR="009B12AF" w:rsidRPr="00B45DA0" w:rsidRDefault="00B01327" w:rsidP="009B12AF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 w:rsidRPr="00B45DA0">
        <w:rPr>
          <w:rFonts w:ascii="Arial Narrow" w:hAnsi="Arial Narrow"/>
        </w:rPr>
        <w:t>Nr.</w:t>
      </w:r>
      <w:r w:rsidRPr="00B45DA0">
        <w:rPr>
          <w:rFonts w:ascii="Arial Narrow" w:hAnsi="Arial Narrow"/>
        </w:rPr>
        <w:tab/>
      </w:r>
      <w:r w:rsidRPr="00B45DA0">
        <w:rPr>
          <w:color w:val="C00000"/>
        </w:rPr>
        <w:t>Frage-Antwort-Themen</w:t>
      </w:r>
      <w:r w:rsidRPr="00B45DA0">
        <w:tab/>
      </w:r>
      <w:r w:rsidR="003D1C51" w:rsidRPr="00B45DA0">
        <w:rPr>
          <w:color w:val="000000" w:themeColor="text1"/>
        </w:rPr>
        <w:t xml:space="preserve">rechtliche </w:t>
      </w:r>
      <w:r w:rsidR="003D1C51" w:rsidRPr="00996CC7">
        <w:rPr>
          <w:color w:val="000000" w:themeColor="text1"/>
        </w:rPr>
        <w:t>Termine si</w:t>
      </w:r>
      <w:r w:rsidR="003F3E97" w:rsidRPr="00996CC7">
        <w:rPr>
          <w:color w:val="000000" w:themeColor="text1"/>
        </w:rPr>
        <w:t>ehe</w:t>
      </w:r>
      <w:r w:rsidR="003D1C51" w:rsidRPr="00996CC7">
        <w:rPr>
          <w:color w:val="000000" w:themeColor="text1"/>
        </w:rPr>
        <w:t xml:space="preserve"> </w:t>
      </w:r>
      <w:hyperlink r:id="rId6" w:history="1">
        <w:r w:rsidR="00EA72BF" w:rsidRPr="00EA72BF">
          <w:rPr>
            <w:rStyle w:val="Hyperlink"/>
            <w:u w:val="none"/>
          </w:rPr>
          <w:t>https://archiv.oeli-ug.at/Kal23-24.pdf</w:t>
        </w:r>
      </w:hyperlink>
      <w:r w:rsidR="003D1C51" w:rsidRPr="00EA72BF">
        <w:rPr>
          <w:color w:val="000000" w:themeColor="text1"/>
        </w:rPr>
        <w:t xml:space="preserve"> </w:t>
      </w:r>
      <w:r w:rsidR="003F3E97" w:rsidRPr="00EA72BF">
        <w:rPr>
          <w:color w:val="000000" w:themeColor="text1"/>
        </w:rPr>
        <w:t>/</w:t>
      </w:r>
      <w:r w:rsidR="003D1C51" w:rsidRPr="00EA72BF">
        <w:rPr>
          <w:color w:val="000000" w:themeColor="text1"/>
        </w:rPr>
        <w:t xml:space="preserve"> </w:t>
      </w:r>
      <w:hyperlink r:id="rId7" w:history="1">
        <w:r w:rsidR="00EA72BF" w:rsidRPr="00EA72BF">
          <w:rPr>
            <w:rStyle w:val="Hyperlink"/>
            <w:u w:val="none"/>
          </w:rPr>
          <w:t>https://archiv.oeli-ug.at/krkr2305.pdf</w:t>
        </w:r>
      </w:hyperlink>
      <w:r w:rsidR="003D1C51" w:rsidRPr="00B45DA0">
        <w:t xml:space="preserve">                                     </w:t>
      </w:r>
      <w:r w:rsidRPr="00B45DA0">
        <w:t>Themen auf Rechtsseite</w:t>
      </w:r>
      <w:r w:rsidR="00F63558" w:rsidRPr="00B45DA0">
        <w:t>n</w:t>
      </w:r>
      <w:r w:rsidR="00871B08" w:rsidRPr="00B45DA0">
        <w:rPr>
          <w:rFonts w:ascii="Arial Narrow" w:hAnsi="Arial Narrow"/>
        </w:rPr>
        <w:tab/>
      </w:r>
      <w:r w:rsidR="0053286C" w:rsidRPr="00B45DA0">
        <w:rPr>
          <w:rFonts w:ascii="Arial Narrow" w:hAnsi="Arial Narrow"/>
        </w:rPr>
        <w:t>Nr</w:t>
      </w:r>
      <w:r w:rsidR="00871B08" w:rsidRPr="00B45DA0">
        <w:rPr>
          <w:rFonts w:ascii="Arial Narrow" w:hAnsi="Arial Narrow"/>
        </w:rPr>
        <w:br/>
      </w:r>
      <w:r w:rsidR="009B12AF">
        <w:rPr>
          <w:rFonts w:ascii="Arial Narrow" w:hAnsi="Arial Narrow"/>
        </w:rPr>
        <w:t>2</w:t>
      </w:r>
      <w:r w:rsidR="009B12AF" w:rsidRPr="00B45DA0">
        <w:rPr>
          <w:rFonts w:ascii="Arial Narrow" w:hAnsi="Arial Narrow"/>
        </w:rPr>
        <w:t>/202</w:t>
      </w:r>
      <w:r w:rsidR="009B12AF">
        <w:rPr>
          <w:rFonts w:ascii="Arial Narrow" w:hAnsi="Arial Narrow"/>
        </w:rPr>
        <w:t>4</w:t>
      </w:r>
      <w:r w:rsidR="009B12AF" w:rsidRPr="00B45DA0">
        <w:rPr>
          <w:rFonts w:ascii="Arial Narrow" w:hAnsi="Arial Narrow"/>
        </w:rPr>
        <w:tab/>
      </w:r>
      <w:r w:rsidR="009B12AF">
        <w:rPr>
          <w:color w:val="C00000"/>
        </w:rPr>
        <w:t xml:space="preserve">Berechnung-DauerMDL; </w:t>
      </w:r>
      <w:r w:rsidR="00C055FA">
        <w:rPr>
          <w:color w:val="C00000"/>
        </w:rPr>
        <w:t>keine Altersteilzeit f.öff.Dienst; Anrechnung Vordienstzeiten; JubZul-Steuer</w:t>
      </w:r>
      <w:r w:rsidR="009B12AF" w:rsidRPr="00B45DA0">
        <w:rPr>
          <w:color w:val="C00000"/>
        </w:rPr>
        <w:tab/>
      </w:r>
      <w:r w:rsidR="009B12AF">
        <w:t>Le</w:t>
      </w:r>
      <w:r w:rsidR="00C055FA">
        <w:t>istungsbeurteil</w:t>
      </w:r>
      <w:r w:rsidR="009B12AF">
        <w:t>ung</w:t>
      </w:r>
      <w:r w:rsidR="00BC4EA0">
        <w:t xml:space="preserve">. </w:t>
      </w:r>
      <w:r w:rsidR="009B12AF">
        <w:t>PV</w:t>
      </w:r>
      <w:r w:rsidR="00BC4EA0">
        <w:t>-Wahlen und Stärkeverhältnisse der GÖD-Fraktionen</w:t>
      </w:r>
      <w:r w:rsidR="00BC4EA0">
        <w:tab/>
        <w:t xml:space="preserve"> 2</w:t>
      </w:r>
    </w:p>
    <w:p w14:paraId="15A47E06" w14:textId="2923A5D9" w:rsidR="00301B76" w:rsidRPr="00B45DA0" w:rsidRDefault="00301B76" w:rsidP="00301B76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B45DA0">
        <w:rPr>
          <w:rFonts w:ascii="Arial Narrow" w:hAnsi="Arial Narrow"/>
        </w:rPr>
        <w:t>/202</w:t>
      </w:r>
      <w:r>
        <w:rPr>
          <w:rFonts w:ascii="Arial Narrow" w:hAnsi="Arial Narrow"/>
        </w:rPr>
        <w:t>4</w:t>
      </w:r>
      <w:r w:rsidRPr="00B45DA0">
        <w:rPr>
          <w:rFonts w:ascii="Arial Narrow" w:hAnsi="Arial Narrow"/>
        </w:rPr>
        <w:tab/>
      </w:r>
      <w:r w:rsidR="00F10FAC">
        <w:rPr>
          <w:color w:val="C00000"/>
        </w:rPr>
        <w:t xml:space="preserve">Mit 60 in Pension? </w:t>
      </w:r>
      <w:r w:rsidR="00B33B4E">
        <w:rPr>
          <w:color w:val="C00000"/>
        </w:rPr>
        <w:t>Jubiläumsstichtag; Zuverdienstgrenze; Urlaub/Karenz gegen Entfall der Bezüge</w:t>
      </w:r>
      <w:r w:rsidRPr="00B45DA0">
        <w:rPr>
          <w:color w:val="C00000"/>
        </w:rPr>
        <w:tab/>
      </w:r>
      <w:r w:rsidR="00E7190F">
        <w:t>Planung Lehrfächerverteilung 24/25: Sicherstellungserlass, PVG: Einvernehmen h</w:t>
      </w:r>
      <w:r>
        <w:t>e</w:t>
      </w:r>
      <w:r w:rsidR="00E7190F">
        <w:t>rstell</w:t>
      </w:r>
      <w:r>
        <w:t>en</w:t>
      </w:r>
      <w:r w:rsidRPr="00B45DA0">
        <w:tab/>
        <w:t xml:space="preserve"> </w:t>
      </w:r>
      <w:r w:rsidR="00DD70C7">
        <w:t>1</w:t>
      </w:r>
    </w:p>
    <w:p w14:paraId="2AF1A2DD" w14:textId="77777777" w:rsidR="00DD70C7" w:rsidRPr="00B45DA0" w:rsidRDefault="00DD70C7" w:rsidP="00DD70C7">
      <w:pPr>
        <w:tabs>
          <w:tab w:val="left" w:pos="567"/>
          <w:tab w:val="right" w:pos="16103"/>
          <w:tab w:val="left" w:pos="16188"/>
        </w:tabs>
        <w:spacing w:line="168" w:lineRule="auto"/>
        <w:ind w:right="-57"/>
        <w:rPr>
          <w:rFonts w:ascii="Arial Narrow" w:hAnsi="Arial Narrow"/>
          <w:sz w:val="10"/>
          <w:szCs w:val="10"/>
        </w:rPr>
      </w:pPr>
      <w:r w:rsidRPr="00B45DA0"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E9A5F" w14:textId="2E57626A" w:rsidR="00301B76" w:rsidRPr="00B45DA0" w:rsidRDefault="00301B76" w:rsidP="00301B76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B45DA0">
        <w:rPr>
          <w:rFonts w:ascii="Arial Narrow" w:hAnsi="Arial Narrow"/>
        </w:rPr>
        <w:t>/2023</w:t>
      </w:r>
      <w:r w:rsidRPr="00B45DA0">
        <w:rPr>
          <w:rFonts w:ascii="Arial Narrow" w:hAnsi="Arial Narrow"/>
        </w:rPr>
        <w:tab/>
      </w:r>
      <w:r w:rsidR="000261B4">
        <w:rPr>
          <w:color w:val="C00000"/>
        </w:rPr>
        <w:t xml:space="preserve">Abendschule-Vergütung; MDL-Bezahlung in II-L; </w:t>
      </w:r>
      <w:r w:rsidR="002E6029">
        <w:rPr>
          <w:color w:val="C00000"/>
        </w:rPr>
        <w:t>PV-Rücktritt; Tag der offenen Tür</w:t>
      </w:r>
      <w:r>
        <w:rPr>
          <w:color w:val="C00000"/>
        </w:rPr>
        <w:t>.</w:t>
      </w:r>
      <w:r w:rsidRPr="00B45DA0">
        <w:rPr>
          <w:color w:val="C00000"/>
        </w:rPr>
        <w:tab/>
      </w:r>
      <w:r w:rsidR="002E6029">
        <w:t>Vorschau PV- und Gewerkschaftswahlen 27.+28.11.2024</w:t>
      </w:r>
      <w:r w:rsidR="00F10FAC">
        <w:t>:</w:t>
      </w:r>
      <w:r>
        <w:t xml:space="preserve"> </w:t>
      </w:r>
      <w:r w:rsidR="00F10FAC">
        <w:t>Gehaltstabellen 2024</w:t>
      </w:r>
      <w:r w:rsidRPr="00B45DA0">
        <w:tab/>
        <w:t xml:space="preserve"> </w:t>
      </w:r>
      <w:r w:rsidR="00DD70C7">
        <w:t>8</w:t>
      </w:r>
    </w:p>
    <w:p w14:paraId="52896EF5" w14:textId="628373E3" w:rsidR="00EA72BF" w:rsidRPr="00B45DA0" w:rsidRDefault="00EA72BF" w:rsidP="00EA72BF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B45DA0">
        <w:rPr>
          <w:rFonts w:ascii="Arial Narrow" w:hAnsi="Arial Narrow"/>
        </w:rPr>
        <w:t>/2023</w:t>
      </w:r>
      <w:r w:rsidRPr="00B45DA0">
        <w:rPr>
          <w:rFonts w:ascii="Arial Narrow" w:hAnsi="Arial Narrow"/>
        </w:rPr>
        <w:tab/>
      </w:r>
      <w:r>
        <w:rPr>
          <w:color w:val="C00000"/>
        </w:rPr>
        <w:t>Mitarb.gespräche f.Lehr.nicht vorgesehen; Dienst als Schwangere; Vertragsausmaß; Geld f.Stundenplan?.</w:t>
      </w:r>
      <w:r w:rsidRPr="00B45DA0">
        <w:rPr>
          <w:color w:val="C00000"/>
        </w:rPr>
        <w:tab/>
      </w:r>
      <w:r>
        <w:t>R</w:t>
      </w:r>
      <w:r w:rsidRPr="000D56EE">
        <w:t>e</w:t>
      </w:r>
      <w:r>
        <w:t>iserechnung; Dienstverhinderung; unbefristeter Vertrag; Zeitkonto bis 30.9. melden</w:t>
      </w:r>
      <w:r w:rsidRPr="00B45DA0">
        <w:tab/>
        <w:t xml:space="preserve"> </w:t>
      </w:r>
      <w:r>
        <w:t>6</w:t>
      </w:r>
    </w:p>
    <w:p w14:paraId="040DB40F" w14:textId="7D728843" w:rsidR="000D56EE" w:rsidRPr="00B45DA0" w:rsidRDefault="000D56EE" w:rsidP="000D56EE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B45DA0">
        <w:rPr>
          <w:rFonts w:ascii="Arial Narrow" w:hAnsi="Arial Narrow"/>
        </w:rPr>
        <w:t>/2023</w:t>
      </w:r>
      <w:r w:rsidRPr="00B45DA0">
        <w:rPr>
          <w:rFonts w:ascii="Arial Narrow" w:hAnsi="Arial Narrow"/>
        </w:rPr>
        <w:tab/>
      </w:r>
      <w:r w:rsidR="007830FD">
        <w:rPr>
          <w:color w:val="C00000"/>
        </w:rPr>
        <w:t>Anrechnungsfragen; Verdienst nach Karenz; Reisekosten 1.Kl.; %-Abzug ohne Bachelor.</w:t>
      </w:r>
      <w:r w:rsidRPr="00B45DA0">
        <w:rPr>
          <w:color w:val="C00000"/>
        </w:rPr>
        <w:tab/>
      </w:r>
      <w:r w:rsidRPr="000D56EE">
        <w:t>Absenzgründe (Untis-Code); Anspruch auf a) Teilzeiten/Abwesenheiten, b) unbefristeten Dienstvertrag</w:t>
      </w:r>
      <w:r w:rsidRPr="00B45DA0">
        <w:tab/>
        <w:t xml:space="preserve"> </w:t>
      </w:r>
      <w:r>
        <w:t>4</w:t>
      </w:r>
    </w:p>
    <w:p w14:paraId="1C56DCAD" w14:textId="1CC15B46" w:rsidR="00BA4777" w:rsidRPr="00B45DA0" w:rsidRDefault="00BA4777" w:rsidP="00BA4777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B45DA0">
        <w:rPr>
          <w:rFonts w:ascii="Arial Narrow" w:hAnsi="Arial Narrow"/>
        </w:rPr>
        <w:t>/2023</w:t>
      </w:r>
      <w:r w:rsidRPr="00B45DA0">
        <w:rPr>
          <w:rFonts w:ascii="Arial Narrow" w:hAnsi="Arial Narrow"/>
        </w:rPr>
        <w:tab/>
      </w:r>
      <w:r>
        <w:rPr>
          <w:color w:val="C00000"/>
        </w:rPr>
        <w:t>Jubiläumszulage bei teilbeschäftigten VL reduziert; befristeter Vertrag bei Schwangerschaft; Fortbildung während Unterrichtszeit</w:t>
      </w:r>
      <w:r w:rsidRPr="00B45DA0">
        <w:rPr>
          <w:color w:val="C00000"/>
        </w:rPr>
        <w:tab/>
      </w:r>
      <w:r>
        <w:t>Vergleichsstichtag</w:t>
      </w:r>
      <w:r w:rsidR="00993E73">
        <w:t xml:space="preserve"> (Seite 6)</w:t>
      </w:r>
      <w:r>
        <w:t>; Schulforum+SGA</w:t>
      </w:r>
      <w:r w:rsidR="00993E73">
        <w:t xml:space="preserve"> (Seite 8)</w:t>
      </w:r>
      <w:r w:rsidRPr="00B45DA0">
        <w:tab/>
        <w:t xml:space="preserve"> </w:t>
      </w:r>
      <w:r>
        <w:t>3</w:t>
      </w:r>
    </w:p>
    <w:p w14:paraId="10D6BE83" w14:textId="4B5C8774" w:rsidR="002C3402" w:rsidRPr="00B45DA0" w:rsidRDefault="002C3402" w:rsidP="002C3402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 w:rsidRPr="00B45DA0">
        <w:rPr>
          <w:rFonts w:ascii="Arial Narrow" w:hAnsi="Arial Narrow"/>
        </w:rPr>
        <w:t>2/2023</w:t>
      </w:r>
      <w:r w:rsidRPr="00B45DA0">
        <w:rPr>
          <w:rFonts w:ascii="Arial Narrow" w:hAnsi="Arial Narrow"/>
        </w:rPr>
        <w:tab/>
      </w:r>
      <w:r w:rsidRPr="00B45DA0">
        <w:rPr>
          <w:color w:val="C00000"/>
        </w:rPr>
        <w:t>Arbeit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über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Pensionsalter.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1.Pensionserhöhung.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Land/Bund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=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2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Dienstgeber.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Dauervertrag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i</w:t>
      </w:r>
      <w:r w:rsidR="002E3F6A" w:rsidRPr="00B45DA0">
        <w:rPr>
          <w:color w:val="C00000"/>
        </w:rPr>
        <w:t>n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Teilzeit.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Rechte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in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Elternteilzeit.</w:t>
      </w:r>
      <w:r w:rsidR="002E3F6A" w:rsidRPr="00B45DA0">
        <w:rPr>
          <w:color w:val="C00000"/>
          <w:sz w:val="12"/>
        </w:rPr>
        <w:t xml:space="preserve"> </w:t>
      </w:r>
      <w:r w:rsidRPr="00B45DA0">
        <w:rPr>
          <w:color w:val="C00000"/>
        </w:rPr>
        <w:t>Zeitkontoauszahlung</w:t>
      </w:r>
      <w:r w:rsidRPr="00B45DA0">
        <w:rPr>
          <w:color w:val="C00000"/>
        </w:rPr>
        <w:tab/>
      </w:r>
      <w:r w:rsidRPr="00B45DA0">
        <w:t>Sicherstellungserlass:</w:t>
      </w:r>
      <w:r w:rsidR="002E3F6A" w:rsidRPr="00B45DA0">
        <w:rPr>
          <w:sz w:val="12"/>
        </w:rPr>
        <w:t xml:space="preserve"> </w:t>
      </w:r>
      <w:r w:rsidRPr="00B45DA0">
        <w:t>Regeln</w:t>
      </w:r>
      <w:r w:rsidR="002E3F6A" w:rsidRPr="00B45DA0">
        <w:rPr>
          <w:sz w:val="12"/>
        </w:rPr>
        <w:t xml:space="preserve"> </w:t>
      </w:r>
      <w:r w:rsidRPr="00B45DA0">
        <w:t>f.Lehrfächerverteilg</w:t>
      </w:r>
      <w:r w:rsidR="002E3F6A" w:rsidRPr="00B45DA0">
        <w:t>.</w:t>
      </w:r>
      <w:r w:rsidR="002E3F6A" w:rsidRPr="00B45DA0">
        <w:tab/>
        <w:t xml:space="preserve"> </w:t>
      </w:r>
      <w:r w:rsidRPr="00B45DA0">
        <w:t>2</w:t>
      </w:r>
    </w:p>
    <w:p w14:paraId="1D1F9280" w14:textId="581A207B" w:rsidR="00AE201D" w:rsidRPr="00B45DA0" w:rsidRDefault="00AE201D" w:rsidP="00AE201D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 w:rsidRPr="00B45DA0">
        <w:rPr>
          <w:rFonts w:ascii="Arial Narrow" w:hAnsi="Arial Narrow"/>
        </w:rPr>
        <w:t>1/2023</w:t>
      </w:r>
      <w:r w:rsidRPr="00B45DA0">
        <w:rPr>
          <w:rFonts w:ascii="Arial Narrow" w:hAnsi="Arial Narrow"/>
        </w:rPr>
        <w:tab/>
      </w:r>
      <w:r w:rsidRPr="00B45DA0">
        <w:rPr>
          <w:color w:val="C00000"/>
        </w:rPr>
        <w:t>Fächervergütung im Krankenstand; Ausbildungszeit und Besoldungsdienstalter; facheins</w:t>
      </w:r>
      <w:r w:rsidR="00707C18">
        <w:rPr>
          <w:color w:val="C00000"/>
        </w:rPr>
        <w:t>c</w:t>
      </w:r>
      <w:r w:rsidRPr="00B45DA0">
        <w:rPr>
          <w:color w:val="C00000"/>
        </w:rPr>
        <w:t>hlägige Berufspraxis; Kürzung bei MDL-Bezahlung</w:t>
      </w:r>
      <w:r w:rsidRPr="00B45DA0">
        <w:rPr>
          <w:color w:val="C00000"/>
        </w:rPr>
        <w:tab/>
      </w:r>
      <w:r w:rsidRPr="00B45DA0">
        <w:t>Neuerungen 2023 durch die Dienstrechtsnovelle</w:t>
      </w:r>
      <w:r w:rsidRPr="00B45DA0">
        <w:tab/>
        <w:t xml:space="preserve"> </w:t>
      </w:r>
      <w:r w:rsidRPr="00B45DA0">
        <w:rPr>
          <w:rFonts w:ascii="Arial Narrow" w:hAnsi="Arial Narrow"/>
        </w:rPr>
        <w:t>1</w:t>
      </w:r>
    </w:p>
    <w:p w14:paraId="5F440826" w14:textId="77777777" w:rsidR="00AE201D" w:rsidRPr="00B45DA0" w:rsidRDefault="00AE201D" w:rsidP="00AE201D">
      <w:pPr>
        <w:tabs>
          <w:tab w:val="left" w:pos="567"/>
          <w:tab w:val="right" w:pos="16103"/>
          <w:tab w:val="left" w:pos="16188"/>
        </w:tabs>
        <w:spacing w:line="168" w:lineRule="auto"/>
        <w:ind w:right="-57"/>
        <w:rPr>
          <w:rFonts w:ascii="Arial Narrow" w:hAnsi="Arial Narrow"/>
          <w:sz w:val="10"/>
          <w:szCs w:val="10"/>
        </w:rPr>
      </w:pPr>
      <w:r w:rsidRPr="00B45DA0"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E499754" w14:textId="4FF976DD" w:rsidR="00107693" w:rsidRPr="00B45DA0" w:rsidRDefault="003A791E" w:rsidP="00911645">
      <w:pPr>
        <w:tabs>
          <w:tab w:val="left" w:pos="567"/>
          <w:tab w:val="right" w:pos="16103"/>
          <w:tab w:val="left" w:pos="16188"/>
        </w:tabs>
        <w:spacing w:line="288" w:lineRule="auto"/>
        <w:ind w:right="-57"/>
        <w:rPr>
          <w:rFonts w:ascii="Arial Narrow" w:hAnsi="Arial Narrow"/>
        </w:rPr>
      </w:pPr>
      <w:r w:rsidRPr="00B45DA0">
        <w:rPr>
          <w:rFonts w:ascii="Arial Narrow" w:hAnsi="Arial Narrow"/>
        </w:rPr>
        <w:t>8/2022</w:t>
      </w:r>
      <w:r w:rsidRPr="00B45DA0">
        <w:rPr>
          <w:rFonts w:ascii="Arial Narrow" w:hAnsi="Arial Narrow"/>
        </w:rPr>
        <w:tab/>
      </w:r>
      <w:r w:rsidRPr="00B45DA0">
        <w:rPr>
          <w:color w:val="C00000"/>
        </w:rPr>
        <w:t>Haftung (f.Tablets); befristeter Ausstieg aus Schuldienst; Sonderverträge an Volksschule; PV als Vertretung gegenüber Schulleitung; Dienstplan bei Abwesenheit.</w:t>
      </w:r>
      <w:r w:rsidRPr="00B45DA0">
        <w:tab/>
        <w:t>Änderungen 2023 bei der Steuer</w:t>
      </w:r>
      <w:r w:rsidRPr="00B45DA0">
        <w:tab/>
        <w:t xml:space="preserve"> 8</w:t>
      </w:r>
      <w:r w:rsidRPr="00B45DA0">
        <w:br/>
      </w:r>
      <w:r w:rsidRPr="00B45DA0">
        <w:rPr>
          <w:rFonts w:ascii="Arial Narrow" w:hAnsi="Arial Narrow"/>
        </w:rPr>
        <w:t>7/2022</w:t>
      </w:r>
      <w:r w:rsidRPr="00B45DA0">
        <w:rPr>
          <w:rFonts w:ascii="Arial Narrow" w:hAnsi="Arial Narrow"/>
        </w:rPr>
        <w:tab/>
      </w:r>
      <w:r w:rsidRPr="00B45DA0">
        <w:rPr>
          <w:color w:val="C00000"/>
          <w:w w:val="95"/>
        </w:rPr>
        <w:t>Sondervertrag; Vertragsende; „Papamonat“, Supplierbereitschaft; Abschlussklassen-KV; krank im Blockunterricht; Arbeitszeit f. Kusdodiat</w:t>
      </w:r>
      <w:r w:rsidRPr="00B45DA0">
        <w:rPr>
          <w:w w:val="95"/>
        </w:rPr>
        <w:tab/>
        <w:t>Neues Quereinstiegsmodell (S.6);Infos f.Lehrer*innen im pd (S.18f)</w:t>
      </w:r>
      <w:r w:rsidRPr="00B45DA0">
        <w:tab/>
        <w:t xml:space="preserve"> 7</w:t>
      </w:r>
      <w:r w:rsidRPr="00B45DA0">
        <w:br/>
      </w:r>
      <w:r w:rsidR="007933F5" w:rsidRPr="00B45DA0">
        <w:rPr>
          <w:rFonts w:ascii="Arial Narrow" w:hAnsi="Arial Narrow"/>
        </w:rPr>
        <w:t>6/2022</w:t>
      </w:r>
      <w:r w:rsidR="007933F5" w:rsidRPr="00B45DA0">
        <w:rPr>
          <w:rFonts w:ascii="Arial Narrow" w:hAnsi="Arial Narrow"/>
        </w:rPr>
        <w:tab/>
      </w:r>
      <w:r w:rsidR="005643B9" w:rsidRPr="00B45DA0">
        <w:rPr>
          <w:color w:val="C00000"/>
        </w:rPr>
        <w:t>Zeitkonto nur mit MDL</w:t>
      </w:r>
      <w:r w:rsidR="00926F48" w:rsidRPr="00B45DA0">
        <w:rPr>
          <w:color w:val="C00000"/>
        </w:rPr>
        <w:t xml:space="preserve"> (Antrag bis 30.9.!)</w:t>
      </w:r>
      <w:r w:rsidR="005643B9" w:rsidRPr="00B45DA0">
        <w:rPr>
          <w:color w:val="C00000"/>
        </w:rPr>
        <w:t>,</w:t>
      </w:r>
      <w:r w:rsidR="00B840BB" w:rsidRPr="00B45DA0">
        <w:rPr>
          <w:color w:val="C00000"/>
        </w:rPr>
        <w:t xml:space="preserve"> -</w:t>
      </w:r>
      <w:r w:rsidR="005643B9" w:rsidRPr="00B45DA0">
        <w:rPr>
          <w:color w:val="C00000"/>
        </w:rPr>
        <w:t>Freizeit nur mit mind. 50%</w:t>
      </w:r>
      <w:r w:rsidR="006C002E" w:rsidRPr="00B45DA0">
        <w:rPr>
          <w:color w:val="C00000"/>
        </w:rPr>
        <w:t>. Dauervertrag ab</w:t>
      </w:r>
      <w:r w:rsidR="007933F5" w:rsidRPr="00B45DA0">
        <w:rPr>
          <w:color w:val="C00000"/>
        </w:rPr>
        <w:t xml:space="preserve">? </w:t>
      </w:r>
      <w:r w:rsidR="006C002E" w:rsidRPr="00B45DA0">
        <w:rPr>
          <w:color w:val="C00000"/>
        </w:rPr>
        <w:t>Vordienstzeiten. Sondervertrag</w:t>
      </w:r>
      <w:r w:rsidR="00B840BB" w:rsidRPr="00B45DA0">
        <w:rPr>
          <w:color w:val="C00000"/>
        </w:rPr>
        <w:t>sgehalt</w:t>
      </w:r>
      <w:r w:rsidR="007933F5" w:rsidRPr="00B45DA0">
        <w:tab/>
      </w:r>
      <w:r w:rsidR="00926F48" w:rsidRPr="00B45DA0">
        <w:t>Induktionsphase: Neuregelung ab 2022/23</w:t>
      </w:r>
      <w:r w:rsidR="00B840BB" w:rsidRPr="00B45DA0">
        <w:t>. DA u. Diensteinteilung</w:t>
      </w:r>
      <w:r w:rsidR="007933F5" w:rsidRPr="00B45DA0">
        <w:tab/>
        <w:t xml:space="preserve"> </w:t>
      </w:r>
      <w:r w:rsidR="00926F48" w:rsidRPr="00B45DA0">
        <w:t>6</w:t>
      </w:r>
      <w:r w:rsidR="007933F5" w:rsidRPr="00B45DA0">
        <w:br/>
      </w:r>
      <w:r w:rsidR="00846558" w:rsidRPr="00B45DA0">
        <w:rPr>
          <w:rFonts w:ascii="Arial Narrow" w:hAnsi="Arial Narrow"/>
        </w:rPr>
        <w:t>4/2022</w:t>
      </w:r>
      <w:r w:rsidR="00846558" w:rsidRPr="00B45DA0">
        <w:rPr>
          <w:rFonts w:ascii="Arial Narrow" w:hAnsi="Arial Narrow"/>
        </w:rPr>
        <w:tab/>
      </w:r>
      <w:r w:rsidR="00846558" w:rsidRPr="00B45DA0">
        <w:rPr>
          <w:color w:val="C00000"/>
        </w:rPr>
        <w:t>Fächerzulage. Arbeitnehmerveranlagung. Mehr als 5 J. befristet bei Wechsel</w:t>
      </w:r>
      <w:r w:rsidR="00A16187" w:rsidRPr="00B45DA0">
        <w:rPr>
          <w:color w:val="C00000"/>
        </w:rPr>
        <w:t xml:space="preserve"> MS-AHS</w:t>
      </w:r>
      <w:r w:rsidR="00846558" w:rsidRPr="00B45DA0">
        <w:rPr>
          <w:color w:val="C00000"/>
        </w:rPr>
        <w:t>? Begleitung von Schulveranstaltungen</w:t>
      </w:r>
      <w:r w:rsidR="00846558" w:rsidRPr="00B45DA0">
        <w:tab/>
        <w:t>Wir bekommen ein Baby! Mutterschutz, Väterkarenz, Elternteilzeit</w:t>
      </w:r>
      <w:r w:rsidR="00846558" w:rsidRPr="00B45DA0">
        <w:tab/>
        <w:t xml:space="preserve"> 4</w:t>
      </w:r>
      <w:r w:rsidR="00846558" w:rsidRPr="00B45DA0">
        <w:br/>
      </w:r>
      <w:r w:rsidR="00593DCE" w:rsidRPr="00B45DA0">
        <w:rPr>
          <w:rFonts w:ascii="Arial Narrow" w:hAnsi="Arial Narrow"/>
        </w:rPr>
        <w:t>3/2022</w:t>
      </w:r>
      <w:r w:rsidR="00593DCE" w:rsidRPr="00B45DA0">
        <w:rPr>
          <w:rFonts w:ascii="Arial Narrow" w:hAnsi="Arial Narrow"/>
        </w:rPr>
        <w:tab/>
      </w:r>
      <w:r w:rsidR="00953EFC" w:rsidRPr="00B45DA0">
        <w:rPr>
          <w:color w:val="C00000"/>
        </w:rPr>
        <w:t>unbefristet ab? Mentor*innenausbildung? Wieviel Weiterbildung?</w:t>
      </w:r>
      <w:r w:rsidR="00C16915" w:rsidRPr="00B45DA0">
        <w:rPr>
          <w:color w:val="C00000"/>
        </w:rPr>
        <w:t xml:space="preserve"> Muss ich in unterrichtsfreien Stunden im KonfZim. sein?</w:t>
      </w:r>
      <w:r w:rsidR="00593DCE" w:rsidRPr="00B45DA0">
        <w:tab/>
        <w:t>Regeln f. Zeitkontofreizeitnutzung. Neues Dienstrecht: „pd-Stunden“</w:t>
      </w:r>
      <w:r w:rsidR="00593DCE" w:rsidRPr="00B45DA0">
        <w:tab/>
        <w:t xml:space="preserve"> 3</w:t>
      </w:r>
      <w:r w:rsidR="00593DCE" w:rsidRPr="00B45DA0">
        <w:br/>
      </w:r>
      <w:r w:rsidR="006C4C05" w:rsidRPr="00B45DA0">
        <w:rPr>
          <w:rFonts w:ascii="Arial Narrow" w:hAnsi="Arial Narrow"/>
        </w:rPr>
        <w:t>2/2022</w:t>
      </w:r>
      <w:r w:rsidR="006C4C05" w:rsidRPr="00B45DA0">
        <w:rPr>
          <w:rFonts w:ascii="Arial Narrow" w:hAnsi="Arial Narrow"/>
        </w:rPr>
        <w:tab/>
      </w:r>
      <w:r w:rsidR="006C4C05" w:rsidRPr="00B45DA0">
        <w:rPr>
          <w:color w:val="C00000"/>
        </w:rPr>
        <w:t>Krankenstand</w:t>
      </w:r>
      <w:r w:rsidR="00C47994" w:rsidRPr="00B45DA0">
        <w:rPr>
          <w:color w:val="C00000"/>
        </w:rPr>
        <w:t>/</w:t>
      </w:r>
      <w:r w:rsidR="006C4C05" w:rsidRPr="00B45DA0">
        <w:rPr>
          <w:color w:val="C00000"/>
        </w:rPr>
        <w:t>Wiedereinstieg</w:t>
      </w:r>
      <w:r w:rsidR="00C47994" w:rsidRPr="00B45DA0">
        <w:rPr>
          <w:color w:val="C00000"/>
        </w:rPr>
        <w:t>;</w:t>
      </w:r>
      <w:r w:rsidR="006C4C05" w:rsidRPr="00B45DA0">
        <w:rPr>
          <w:color w:val="C00000"/>
        </w:rPr>
        <w:t xml:space="preserve"> Kur/Reha</w:t>
      </w:r>
      <w:r w:rsidR="00C47994" w:rsidRPr="00B45DA0">
        <w:rPr>
          <w:color w:val="C00000"/>
        </w:rPr>
        <w:t>;</w:t>
      </w:r>
      <w:r w:rsidR="006C4C05" w:rsidRPr="00B45DA0">
        <w:rPr>
          <w:color w:val="C00000"/>
        </w:rPr>
        <w:t xml:space="preserve"> Wechsel Landes&lt;-&gt;Bundesschule</w:t>
      </w:r>
      <w:r w:rsidR="00C47994" w:rsidRPr="00B45DA0">
        <w:rPr>
          <w:color w:val="C00000"/>
        </w:rPr>
        <w:t>; Zeitkonto bei MDL durch 2 Verträge?</w:t>
      </w:r>
      <w:r w:rsidR="006C4C05" w:rsidRPr="00B45DA0">
        <w:rPr>
          <w:color w:val="C00000"/>
        </w:rPr>
        <w:tab/>
      </w:r>
      <w:r w:rsidR="00C47994" w:rsidRPr="00B45DA0">
        <w:t>Berufskrankheit LongCovid;</w:t>
      </w:r>
      <w:r w:rsidR="00515A50" w:rsidRPr="00B45DA0">
        <w:t xml:space="preserve"> Leistungsbeurteilung: mündlich ist wichtig</w:t>
      </w:r>
      <w:r w:rsidR="006C4C05" w:rsidRPr="00B45DA0">
        <w:tab/>
      </w:r>
      <w:r w:rsidR="00C47994" w:rsidRPr="00B45DA0">
        <w:t xml:space="preserve"> </w:t>
      </w:r>
      <w:r w:rsidR="006C4C05" w:rsidRPr="00B45DA0">
        <w:t>2</w:t>
      </w:r>
      <w:r w:rsidR="006C4C05" w:rsidRPr="00B45DA0">
        <w:br/>
      </w:r>
      <w:r w:rsidR="00911645" w:rsidRPr="00B45DA0">
        <w:rPr>
          <w:rFonts w:ascii="Arial Narrow" w:hAnsi="Arial Narrow"/>
        </w:rPr>
        <w:t>1/2022</w:t>
      </w:r>
      <w:r w:rsidR="00911645" w:rsidRPr="00B45DA0">
        <w:rPr>
          <w:rFonts w:ascii="Arial Narrow" w:hAnsi="Arial Narrow"/>
        </w:rPr>
        <w:tab/>
      </w:r>
      <w:r w:rsidR="00674682" w:rsidRPr="00B45DA0">
        <w:rPr>
          <w:color w:val="C00000"/>
        </w:rPr>
        <w:t>Ausbildungsvertrag, Gehalt. Früherer Pensionsantritt. Bildungskarenz in Teilzeit? Vertragsaufstockung</w:t>
      </w:r>
      <w:r w:rsidR="00911645" w:rsidRPr="00B45DA0">
        <w:rPr>
          <w:color w:val="C00000"/>
        </w:rPr>
        <w:tab/>
      </w:r>
      <w:r w:rsidR="00911645" w:rsidRPr="00B45DA0">
        <w:t>Pension/Zeitkonto/Sabbatical/Bildgskarenz/</w:t>
      </w:r>
      <w:r w:rsidR="006C4C05" w:rsidRPr="00B45DA0">
        <w:t>Altersteilzeit</w:t>
      </w:r>
      <w:r w:rsidR="00911645" w:rsidRPr="00B45DA0">
        <w:t>/Abfertigung</w:t>
      </w:r>
      <w:r w:rsidR="00911645" w:rsidRPr="00B45DA0">
        <w:tab/>
        <w:t xml:space="preserve"> </w:t>
      </w:r>
      <w:r w:rsidR="00911645" w:rsidRPr="00B45DA0">
        <w:rPr>
          <w:rFonts w:ascii="Arial Narrow" w:hAnsi="Arial Narrow"/>
        </w:rPr>
        <w:t>1</w:t>
      </w:r>
    </w:p>
    <w:p w14:paraId="22F784AC" w14:textId="0CA97BFA" w:rsidR="00107693" w:rsidRPr="00B45DA0" w:rsidRDefault="00911645" w:rsidP="00AE201D">
      <w:pPr>
        <w:tabs>
          <w:tab w:val="left" w:pos="567"/>
          <w:tab w:val="right" w:pos="16103"/>
          <w:tab w:val="left" w:pos="16188"/>
        </w:tabs>
        <w:spacing w:line="168" w:lineRule="auto"/>
        <w:ind w:right="-57"/>
        <w:rPr>
          <w:rFonts w:ascii="Arial Narrow" w:hAnsi="Arial Narrow"/>
          <w:sz w:val="10"/>
          <w:szCs w:val="10"/>
        </w:rPr>
      </w:pPr>
      <w:r w:rsidRPr="00B45DA0"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6D36EB" w14:textId="00F4455D" w:rsidR="00107693" w:rsidRPr="007830FD" w:rsidRDefault="003549AE" w:rsidP="007830FD">
      <w:pPr>
        <w:tabs>
          <w:tab w:val="left" w:pos="567"/>
          <w:tab w:val="right" w:pos="16103"/>
          <w:tab w:val="left" w:pos="16188"/>
        </w:tabs>
        <w:spacing w:line="220" w:lineRule="exact"/>
        <w:ind w:right="-57"/>
        <w:rPr>
          <w:rFonts w:ascii="Arial Narrow" w:hAnsi="Arial Narrow"/>
          <w:u w:val="single"/>
        </w:rPr>
      </w:pPr>
      <w:r w:rsidRPr="00B45DA0">
        <w:rPr>
          <w:rFonts w:ascii="Arial Narrow" w:hAnsi="Arial Narrow"/>
        </w:rPr>
        <w:t>8/2021</w:t>
      </w:r>
      <w:r w:rsidRPr="00B45DA0">
        <w:rPr>
          <w:rFonts w:ascii="Arial Narrow" w:hAnsi="Arial Narrow"/>
        </w:rPr>
        <w:tab/>
      </w:r>
      <w:r w:rsidR="00B63F18" w:rsidRPr="00B45DA0">
        <w:rPr>
          <w:color w:val="C00000"/>
        </w:rPr>
        <w:t>Klimaticket und Reisekosten. Mögliche Dauer einer Teilzeit. 23.+24. Wochenstunde. Kuraufenthalt. Neuberechnung Vorrückungsstichtag</w:t>
      </w:r>
      <w:r w:rsidRPr="00B45DA0">
        <w:rPr>
          <w:color w:val="C00000"/>
        </w:rPr>
        <w:tab/>
      </w:r>
      <w:r w:rsidRPr="00B45DA0">
        <w:t>Wahl der (Landes-/Bundes-)Schüler*innen-Vertretung</w:t>
      </w:r>
      <w:r w:rsidRPr="00B45DA0">
        <w:tab/>
        <w:t xml:space="preserve"> 8</w:t>
      </w:r>
      <w:r w:rsidRPr="00B45DA0">
        <w:br/>
      </w:r>
      <w:r w:rsidR="00F37690" w:rsidRPr="00B45DA0">
        <w:rPr>
          <w:rFonts w:ascii="Arial Narrow" w:hAnsi="Arial Narrow"/>
        </w:rPr>
        <w:t>6/2021</w:t>
      </w:r>
      <w:r w:rsidR="00F37690" w:rsidRPr="00B45DA0">
        <w:rPr>
          <w:rFonts w:ascii="Arial Narrow" w:hAnsi="Arial Narrow"/>
        </w:rPr>
        <w:tab/>
      </w:r>
      <w:r w:rsidR="00F37690" w:rsidRPr="00B45DA0">
        <w:rPr>
          <w:color w:val="C00000"/>
        </w:rPr>
        <w:t>Sabbatical+Zeitkonto vor Pension; Verpflichtung zu Überstunden, Bachelor: Dauervertrag? Anzahl Freistunden</w:t>
      </w:r>
      <w:r w:rsidR="00F37690" w:rsidRPr="00B45DA0">
        <w:rPr>
          <w:color w:val="C00000"/>
        </w:rPr>
        <w:tab/>
      </w:r>
      <w:r w:rsidR="00F37690" w:rsidRPr="00B45DA0">
        <w:t>pd-Recht: Überblick (S.8-9); Kind unter 12 in Quarantäne; Lehrperson CoV-infiziert</w:t>
      </w:r>
      <w:r w:rsidR="00F37690" w:rsidRPr="00B45DA0">
        <w:tab/>
        <w:t xml:space="preserve"> 6</w:t>
      </w:r>
      <w:r w:rsidR="00F37690" w:rsidRPr="00B45DA0">
        <w:br/>
      </w:r>
      <w:r w:rsidR="003D1C51" w:rsidRPr="00B45DA0">
        <w:rPr>
          <w:rFonts w:ascii="Arial Narrow" w:hAnsi="Arial Narrow"/>
        </w:rPr>
        <w:t>5/2021</w:t>
      </w:r>
      <w:r w:rsidR="003D1C51" w:rsidRPr="00B45DA0">
        <w:rPr>
          <w:rFonts w:ascii="Arial Narrow" w:hAnsi="Arial Narrow"/>
        </w:rPr>
        <w:tab/>
      </w:r>
      <w:r w:rsidR="003D1C51" w:rsidRPr="00B45DA0">
        <w:rPr>
          <w:color w:val="C00000"/>
        </w:rPr>
        <w:t>Karenz/Mutterschutz. Lehrpflichtverminderung. Abfertigung. Rückkehr aus (Bildungs-)Karenz</w:t>
      </w:r>
      <w:r w:rsidR="003D1C51" w:rsidRPr="00B45DA0">
        <w:rPr>
          <w:color w:val="C00000"/>
        </w:rPr>
        <w:tab/>
      </w:r>
      <w:r w:rsidR="003D1C51" w:rsidRPr="00B45DA0">
        <w:t>unbefristeter Vertrag ab? Stundenplanrechte bei Teilzeit? Wiedereingliederungsteilzeit, Sabbatical</w:t>
      </w:r>
      <w:r w:rsidR="003D1C51" w:rsidRPr="00B45DA0">
        <w:tab/>
        <w:t xml:space="preserve"> 5</w:t>
      </w:r>
      <w:r w:rsidR="003D1C51" w:rsidRPr="00B45DA0">
        <w:br/>
      </w:r>
      <w:r w:rsidR="00575F18" w:rsidRPr="00B45DA0">
        <w:rPr>
          <w:rFonts w:ascii="Arial Narrow" w:hAnsi="Arial Narrow"/>
        </w:rPr>
        <w:t>4/2021</w:t>
      </w:r>
      <w:r w:rsidR="00575F18" w:rsidRPr="00B45DA0">
        <w:rPr>
          <w:rFonts w:ascii="Arial Narrow" w:hAnsi="Arial Narrow"/>
        </w:rPr>
        <w:tab/>
      </w:r>
      <w:r w:rsidR="00575F18" w:rsidRPr="00B45DA0">
        <w:rPr>
          <w:color w:val="C00000"/>
        </w:rPr>
        <w:t xml:space="preserve">pd mit nur Lehramtsbachelor. </w:t>
      </w:r>
      <w:r w:rsidR="00E361F9" w:rsidRPr="00B45DA0">
        <w:rPr>
          <w:color w:val="C00000"/>
        </w:rPr>
        <w:t>Auszahlungszeitpunkt Zeitkontostunden. Teilzeit direkt vor Pension. Personalvertreterin Tochter der Schulleitung</w:t>
      </w:r>
      <w:r w:rsidR="00575F18" w:rsidRPr="00B45DA0">
        <w:rPr>
          <w:color w:val="C00000"/>
        </w:rPr>
        <w:tab/>
      </w:r>
      <w:r w:rsidR="00575F18" w:rsidRPr="00B45DA0">
        <w:t>Wiederholungs-/Semesterprüfungen</w:t>
      </w:r>
      <w:r w:rsidR="00575F18" w:rsidRPr="00B45DA0">
        <w:tab/>
        <w:t xml:space="preserve"> 4</w:t>
      </w:r>
      <w:r w:rsidR="00575F18" w:rsidRPr="00B45DA0">
        <w:br/>
      </w:r>
      <w:r w:rsidR="00271B46" w:rsidRPr="00B45DA0">
        <w:rPr>
          <w:rFonts w:ascii="Arial Narrow" w:hAnsi="Arial Narrow"/>
        </w:rPr>
        <w:t>3/2021</w:t>
      </w:r>
      <w:r w:rsidR="00271B46" w:rsidRPr="00B45DA0">
        <w:rPr>
          <w:rFonts w:ascii="Arial Narrow" w:hAnsi="Arial Narrow"/>
        </w:rPr>
        <w:tab/>
      </w:r>
      <w:r w:rsidR="00271B46" w:rsidRPr="00B45DA0">
        <w:rPr>
          <w:color w:val="C00000"/>
        </w:rPr>
        <w:t>Abfertigung</w:t>
      </w:r>
      <w:r w:rsidR="001D510A" w:rsidRPr="00B45DA0">
        <w:rPr>
          <w:color w:val="C00000"/>
        </w:rPr>
        <w:t>sberechnung v. letzten Monatsbezug</w:t>
      </w:r>
      <w:r w:rsidR="00271B46" w:rsidRPr="00B45DA0">
        <w:rPr>
          <w:color w:val="C00000"/>
        </w:rPr>
        <w:t xml:space="preserve">. Supplieren an freien Tagen? Ja. Sabbatical oder Bildungskarenz? </w:t>
      </w:r>
      <w:r w:rsidR="001D510A" w:rsidRPr="00B45DA0">
        <w:rPr>
          <w:color w:val="C00000"/>
        </w:rPr>
        <w:t>Jubiläumszulage f. VL? Zeitkontoobergrenze?</w:t>
      </w:r>
      <w:r w:rsidR="00271B46" w:rsidRPr="00B45DA0">
        <w:rPr>
          <w:color w:val="C00000"/>
        </w:rPr>
        <w:tab/>
      </w:r>
      <w:r w:rsidR="001D510A" w:rsidRPr="00B45DA0">
        <w:t>provisor.L</w:t>
      </w:r>
      <w:r w:rsidR="00271B46" w:rsidRPr="00B45DA0">
        <w:t>ehr</w:t>
      </w:r>
      <w:r w:rsidR="001D510A" w:rsidRPr="00B45DA0">
        <w:t>fäch</w:t>
      </w:r>
      <w:r w:rsidR="00271B46" w:rsidRPr="00B45DA0">
        <w:t>er</w:t>
      </w:r>
      <w:r w:rsidR="001D510A" w:rsidRPr="00B45DA0">
        <w:t>verteilung</w:t>
      </w:r>
      <w:r w:rsidR="00271B46" w:rsidRPr="00B45DA0">
        <w:tab/>
        <w:t xml:space="preserve"> 3</w:t>
      </w:r>
      <w:r w:rsidR="00271B46" w:rsidRPr="00B45DA0">
        <w:br/>
      </w:r>
      <w:r w:rsidR="00871B08" w:rsidRPr="00B45DA0">
        <w:rPr>
          <w:rFonts w:ascii="Arial Narrow" w:hAnsi="Arial Narrow"/>
        </w:rPr>
        <w:t>2/2021</w:t>
      </w:r>
      <w:r w:rsidR="00871B08" w:rsidRPr="00B45DA0">
        <w:rPr>
          <w:rFonts w:ascii="Arial Narrow" w:hAnsi="Arial Narrow"/>
        </w:rPr>
        <w:tab/>
      </w:r>
      <w:r w:rsidR="00871B08" w:rsidRPr="00B45DA0">
        <w:rPr>
          <w:color w:val="C00000"/>
        </w:rPr>
        <w:t>Vordienstzeitenfrage. Als Dipl.Ing. an Berufsschule. Ab wann muss Vertrag unbefristet werden (und voll)? Bewerbung nach Ausland</w:t>
      </w:r>
      <w:r w:rsidR="00993E73">
        <w:rPr>
          <w:color w:val="C00000"/>
        </w:rPr>
        <w:t>s</w:t>
      </w:r>
      <w:r w:rsidR="00871B08" w:rsidRPr="00B45DA0">
        <w:rPr>
          <w:color w:val="C00000"/>
        </w:rPr>
        <w:t>aufenthalt.</w:t>
      </w:r>
      <w:r w:rsidR="00871B08" w:rsidRPr="00B45DA0">
        <w:rPr>
          <w:color w:val="C00000"/>
        </w:rPr>
        <w:tab/>
      </w:r>
      <w:r w:rsidR="00871B08" w:rsidRPr="00B45DA0">
        <w:t>Lehrer*innenteile der Dienstrechtsnovelle</w:t>
      </w:r>
      <w:r w:rsidR="00871B08" w:rsidRPr="00B45DA0">
        <w:tab/>
      </w:r>
      <w:r w:rsidR="0053286C" w:rsidRPr="00B45DA0">
        <w:t xml:space="preserve"> </w:t>
      </w:r>
      <w:r w:rsidR="0053286C" w:rsidRPr="00B45DA0">
        <w:rPr>
          <w:rFonts w:ascii="Arial Narrow" w:hAnsi="Arial Narrow"/>
        </w:rPr>
        <w:t>2</w:t>
      </w:r>
      <w:r w:rsidR="00871B08" w:rsidRPr="00B45DA0">
        <w:br/>
      </w:r>
      <w:r w:rsidR="0042282C" w:rsidRPr="007830FD">
        <w:rPr>
          <w:rFonts w:ascii="Arial Narrow" w:hAnsi="Arial Narrow"/>
          <w:u w:val="single"/>
        </w:rPr>
        <w:t>1/2021</w:t>
      </w:r>
      <w:r w:rsidR="0042282C" w:rsidRPr="007830FD">
        <w:rPr>
          <w:rFonts w:ascii="Arial Narrow" w:hAnsi="Arial Narrow"/>
          <w:u w:val="single"/>
        </w:rPr>
        <w:tab/>
      </w:r>
      <w:r w:rsidR="0042282C" w:rsidRPr="007830FD">
        <w:rPr>
          <w:color w:val="C00000"/>
          <w:u w:val="single"/>
        </w:rPr>
        <w:t>Schwangerschaft: MDL u.a., Vorrückung bei Teilzeit, Kündigungsfristen, Zeitkonto 2 Jahre frei?</w:t>
      </w:r>
      <w:r w:rsidR="0042282C" w:rsidRPr="007830FD">
        <w:rPr>
          <w:color w:val="C00000"/>
          <w:u w:val="single"/>
        </w:rPr>
        <w:tab/>
      </w:r>
      <w:r w:rsidR="0042282C" w:rsidRPr="007830FD">
        <w:rPr>
          <w:u w:val="single"/>
        </w:rPr>
        <w:t xml:space="preserve">CoVid19 Schwangere, Risikopat.; Dienstrechtsnovelle, </w:t>
      </w:r>
      <w:r w:rsidR="0042282C" w:rsidRPr="007830FD">
        <w:rPr>
          <w:b/>
          <w:bCs/>
          <w:u w:val="single"/>
        </w:rPr>
        <w:t>Zeitkontofreistellung bis 1.3. beantragen</w:t>
      </w:r>
      <w:r w:rsidR="0042282C" w:rsidRPr="007830FD">
        <w:rPr>
          <w:u w:val="single"/>
        </w:rPr>
        <w:t>!</w:t>
      </w:r>
      <w:r w:rsidR="0053286C" w:rsidRPr="007830FD">
        <w:rPr>
          <w:u w:val="single"/>
        </w:rPr>
        <w:tab/>
        <w:t xml:space="preserve"> </w:t>
      </w:r>
      <w:r w:rsidR="0053286C" w:rsidRPr="007830FD">
        <w:rPr>
          <w:rFonts w:ascii="Arial Narrow" w:hAnsi="Arial Narrow"/>
          <w:u w:val="single"/>
        </w:rPr>
        <w:t>1</w:t>
      </w:r>
    </w:p>
    <w:p w14:paraId="386AD9F8" w14:textId="503386BA" w:rsidR="00107693" w:rsidRPr="00AE201D" w:rsidRDefault="0042282C" w:rsidP="007830FD">
      <w:pPr>
        <w:tabs>
          <w:tab w:val="left" w:pos="567"/>
          <w:tab w:val="right" w:pos="16103"/>
          <w:tab w:val="left" w:pos="16188"/>
        </w:tabs>
        <w:spacing w:line="220" w:lineRule="exact"/>
        <w:ind w:right="-57"/>
        <w:rPr>
          <w:rFonts w:ascii="Arial Narrow" w:hAnsi="Arial Narrow"/>
          <w:u w:val="single"/>
        </w:rPr>
      </w:pPr>
      <w:r w:rsidRPr="00B45DA0">
        <w:rPr>
          <w:rFonts w:ascii="Arial Narrow" w:hAnsi="Arial Narrow"/>
        </w:rPr>
        <w:t>7/2020</w:t>
      </w:r>
      <w:r w:rsidRPr="00B45DA0">
        <w:rPr>
          <w:rFonts w:ascii="Arial Narrow" w:hAnsi="Arial Narrow"/>
        </w:rPr>
        <w:tab/>
      </w:r>
      <w:r w:rsidR="001D23F3" w:rsidRPr="00B45DA0">
        <w:rPr>
          <w:rFonts w:ascii="Arial Narrow" w:hAnsi="Arial Narrow"/>
          <w:color w:val="C00000"/>
          <w:sz w:val="20"/>
          <w:szCs w:val="20"/>
        </w:rPr>
        <w:t>Hinweis (S. 2, 3) auf unsere Videoschulungen am 7.1.: Besoldung, 14.1. ÖLI-Café, 22.1. Pension, 29.1. Baby kommt</w:t>
      </w:r>
      <w:r w:rsidRPr="00B45DA0">
        <w:rPr>
          <w:rFonts w:ascii="Arial Narrow" w:hAnsi="Arial Narrow"/>
          <w:color w:val="C00000"/>
          <w:sz w:val="20"/>
          <w:szCs w:val="20"/>
        </w:rPr>
        <w:t>.</w:t>
      </w:r>
      <w:r w:rsidRPr="00B45DA0">
        <w:rPr>
          <w:color w:val="C00000"/>
        </w:rPr>
        <w:tab/>
      </w:r>
      <w:r w:rsidR="001D23F3" w:rsidRPr="00B45DA0">
        <w:rPr>
          <w:color w:val="000000" w:themeColor="text1"/>
        </w:rPr>
        <w:t>Schwangere Lehrerinnen und CoVid-Schutzmaßnahmen. Gehaltstabelle 2021</w:t>
      </w:r>
      <w:r w:rsidR="0053286C" w:rsidRPr="00B45DA0">
        <w:tab/>
        <w:t xml:space="preserve"> </w:t>
      </w:r>
      <w:r w:rsidR="0053286C" w:rsidRPr="00B45DA0">
        <w:rPr>
          <w:rFonts w:ascii="Arial Narrow" w:hAnsi="Arial Narrow"/>
        </w:rPr>
        <w:t>7</w:t>
      </w:r>
      <w:r w:rsidR="0053286C" w:rsidRPr="00B45DA0">
        <w:br/>
      </w:r>
      <w:r w:rsidR="0017159B" w:rsidRPr="00B45DA0">
        <w:rPr>
          <w:rFonts w:ascii="Arial Narrow" w:hAnsi="Arial Narrow"/>
        </w:rPr>
        <w:t>6/2020</w:t>
      </w:r>
      <w:r w:rsidR="0017159B" w:rsidRPr="00B45DA0">
        <w:rPr>
          <w:rFonts w:ascii="Arial Narrow" w:hAnsi="Arial Narrow"/>
        </w:rPr>
        <w:tab/>
      </w:r>
      <w:r w:rsidR="0017159B" w:rsidRPr="00B45DA0">
        <w:rPr>
          <w:rFonts w:ascii="Arial Narrow" w:hAnsi="Arial Narrow"/>
          <w:color w:val="C00000"/>
          <w:sz w:val="20"/>
          <w:szCs w:val="20"/>
        </w:rPr>
        <w:t>Karenzierung/Bildungskarenz, untätige PV, Durchrechnung, Herbstferienabsage, Überstundenvermeidung, Zeitkonto.</w:t>
      </w:r>
      <w:r w:rsidR="0017159B" w:rsidRPr="00B45DA0">
        <w:rPr>
          <w:color w:val="C00000"/>
        </w:rPr>
        <w:tab/>
      </w:r>
      <w:r w:rsidR="0017159B" w:rsidRPr="00B45DA0">
        <w:rPr>
          <w:color w:val="000000" w:themeColor="text1"/>
        </w:rPr>
        <w:t>Corona-Rechtsstand zu: Verdachtsfall, Quarantäne, Schwangerschaft, Kinderbetreuung</w:t>
      </w:r>
      <w:r w:rsidR="0053286C" w:rsidRPr="00B45DA0">
        <w:tab/>
        <w:t xml:space="preserve"> </w:t>
      </w:r>
      <w:r w:rsidR="0053286C" w:rsidRPr="00B45DA0">
        <w:rPr>
          <w:rFonts w:ascii="Arial Narrow" w:hAnsi="Arial Narrow"/>
        </w:rPr>
        <w:t>6</w:t>
      </w:r>
      <w:r w:rsidR="0053286C" w:rsidRPr="00B45DA0">
        <w:br/>
      </w:r>
      <w:r w:rsidR="000923CD" w:rsidRPr="00B45DA0">
        <w:rPr>
          <w:rFonts w:ascii="Arial Narrow" w:hAnsi="Arial Narrow"/>
        </w:rPr>
        <w:t>5/2020</w:t>
      </w:r>
      <w:r w:rsidR="000923CD" w:rsidRPr="00B45DA0">
        <w:rPr>
          <w:rFonts w:ascii="Arial Narrow" w:hAnsi="Arial Narrow"/>
        </w:rPr>
        <w:tab/>
      </w:r>
      <w:r w:rsidR="000923CD" w:rsidRPr="00B45DA0">
        <w:rPr>
          <w:rFonts w:ascii="Arial Narrow" w:hAnsi="Arial Narrow"/>
          <w:color w:val="C00000"/>
          <w:sz w:val="20"/>
          <w:szCs w:val="20"/>
        </w:rPr>
        <w:t>Abendunterr., ungleiche Std.</w:t>
      </w:r>
      <w:r w:rsidR="000923CD" w:rsidRPr="00B45DA0">
        <w:rPr>
          <w:rFonts w:ascii="Arial Narrow" w:hAnsi="Arial Narrow"/>
          <w:color w:val="C00000"/>
          <w:sz w:val="10"/>
          <w:szCs w:val="10"/>
        </w:rPr>
        <w:t xml:space="preserve"> </w:t>
      </w:r>
      <w:r w:rsidR="000923CD" w:rsidRPr="00B45DA0">
        <w:rPr>
          <w:rFonts w:ascii="Arial Narrow" w:hAnsi="Arial Narrow"/>
          <w:color w:val="C00000"/>
          <w:sz w:val="20"/>
          <w:szCs w:val="20"/>
        </w:rPr>
        <w:t>WS/SS, Überstundenzahlung, Fächerzulage, pd-Gehalt, KV-Bezahlung, befrist.</w:t>
      </w:r>
      <w:r w:rsidR="000923CD" w:rsidRPr="00B45DA0">
        <w:rPr>
          <w:rFonts w:ascii="Arial Narrow" w:hAnsi="Arial Narrow"/>
          <w:color w:val="C00000"/>
          <w:sz w:val="10"/>
          <w:szCs w:val="10"/>
        </w:rPr>
        <w:t xml:space="preserve"> </w:t>
      </w:r>
      <w:r w:rsidR="000923CD" w:rsidRPr="00B45DA0">
        <w:rPr>
          <w:rFonts w:ascii="Arial Narrow" w:hAnsi="Arial Narrow"/>
          <w:color w:val="C00000"/>
          <w:sz w:val="20"/>
          <w:szCs w:val="20"/>
        </w:rPr>
        <w:t>Vertrag, Einstufung ohne BEd, MA</w:t>
      </w:r>
      <w:r w:rsidR="0017159B" w:rsidRPr="00B45DA0">
        <w:rPr>
          <w:rFonts w:ascii="Arial Narrow" w:hAnsi="Arial Narrow"/>
          <w:color w:val="C00000"/>
          <w:sz w:val="20"/>
          <w:szCs w:val="20"/>
        </w:rPr>
        <w:t>.</w:t>
      </w:r>
      <w:r w:rsidR="000923CD" w:rsidRPr="00B45DA0">
        <w:rPr>
          <w:color w:val="C00000"/>
        </w:rPr>
        <w:tab/>
      </w:r>
      <w:r w:rsidR="000923CD" w:rsidRPr="00B45DA0">
        <w:rPr>
          <w:color w:val="000000" w:themeColor="text1"/>
        </w:rPr>
        <w:t>Elternteilzeit, Überstundenvermeidung, „pd-Stunden“</w:t>
      </w:r>
      <w:r w:rsidR="0053286C" w:rsidRPr="00B45DA0">
        <w:t xml:space="preserve"> </w:t>
      </w:r>
      <w:r w:rsidR="0053286C" w:rsidRPr="00B45DA0">
        <w:tab/>
        <w:t xml:space="preserve"> </w:t>
      </w:r>
      <w:r w:rsidR="0053286C" w:rsidRPr="00B45DA0">
        <w:rPr>
          <w:rFonts w:ascii="Arial Narrow" w:hAnsi="Arial Narrow"/>
        </w:rPr>
        <w:t>5</w:t>
      </w:r>
      <w:r w:rsidR="0053286C" w:rsidRPr="00B45DA0">
        <w:br/>
      </w:r>
      <w:r w:rsidR="00DA5003" w:rsidRPr="00B45DA0">
        <w:rPr>
          <w:rFonts w:ascii="Arial Narrow" w:hAnsi="Arial Narrow"/>
        </w:rPr>
        <w:t>4/2020</w:t>
      </w:r>
      <w:r w:rsidR="00DA5003" w:rsidRPr="00B45DA0">
        <w:rPr>
          <w:rFonts w:ascii="Arial Narrow" w:hAnsi="Arial Narrow"/>
        </w:rPr>
        <w:tab/>
      </w:r>
      <w:r w:rsidR="00DA5003" w:rsidRPr="00B45DA0">
        <w:rPr>
          <w:color w:val="C00000"/>
        </w:rPr>
        <w:t>Unfreiwillige Vertragsreduktion. Corona 60+Regelung. Sonderzahlungen. Supervision</w:t>
      </w:r>
      <w:r w:rsidR="0017159B" w:rsidRPr="00B45DA0">
        <w:rPr>
          <w:color w:val="C00000"/>
        </w:rPr>
        <w:t>.</w:t>
      </w:r>
      <w:r w:rsidR="00DA5003" w:rsidRPr="00B45DA0">
        <w:rPr>
          <w:color w:val="C00000"/>
        </w:rPr>
        <w:tab/>
      </w:r>
      <w:r w:rsidR="00DA5003" w:rsidRPr="00B45DA0">
        <w:rPr>
          <w:color w:val="000000" w:themeColor="text1"/>
        </w:rPr>
        <w:t xml:space="preserve">In Nr. 4a </w:t>
      </w:r>
      <w:r w:rsidR="00833C04" w:rsidRPr="00B45DA0">
        <w:rPr>
          <w:color w:val="000000" w:themeColor="text1"/>
        </w:rPr>
        <w:t xml:space="preserve">sind rechtliche Termine im Kalender eingetragen: </w:t>
      </w:r>
      <w:hyperlink r:id="rId8" w:history="1">
        <w:r w:rsidR="00B45DA0" w:rsidRPr="00B45DA0">
          <w:rPr>
            <w:rStyle w:val="Hyperlink"/>
            <w:u w:val="none"/>
          </w:rPr>
          <w:t>https://archiv.oeli-ug.at/krkr2004aKalender.pdf</w:t>
        </w:r>
      </w:hyperlink>
      <w:r w:rsidR="0053286C" w:rsidRPr="00B45DA0">
        <w:tab/>
      </w:r>
      <w:r w:rsidR="0053286C">
        <w:t xml:space="preserve"> </w:t>
      </w:r>
      <w:r w:rsidR="0053286C">
        <w:rPr>
          <w:rFonts w:ascii="Arial Narrow" w:hAnsi="Arial Narrow"/>
        </w:rPr>
        <w:t>4</w:t>
      </w:r>
      <w:r w:rsidR="0053286C">
        <w:br/>
      </w:r>
      <w:r w:rsidR="00DA5003" w:rsidRPr="00871B08">
        <w:rPr>
          <w:rFonts w:ascii="Arial Narrow" w:hAnsi="Arial Narrow"/>
        </w:rPr>
        <w:t>3/2020</w:t>
      </w:r>
      <w:r w:rsidR="00DA5003" w:rsidRPr="00871B08">
        <w:rPr>
          <w:rFonts w:ascii="Arial Narrow" w:hAnsi="Arial Narrow"/>
        </w:rPr>
        <w:tab/>
      </w:r>
      <w:r w:rsidR="00DA5003">
        <w:rPr>
          <w:color w:val="C00000"/>
        </w:rPr>
        <w:t>Sabbaticalfreijahr verschieben? Krankenstandsverlängerung. UP oder Induk</w:t>
      </w:r>
      <w:r w:rsidR="000923CD">
        <w:rPr>
          <w:color w:val="C00000"/>
        </w:rPr>
        <w:t>t</w:t>
      </w:r>
      <w:r w:rsidR="00DA5003">
        <w:rPr>
          <w:color w:val="C00000"/>
        </w:rPr>
        <w:t>ionsphase. Supplierpool. ÖLI/GÖD-Beitritt</w:t>
      </w:r>
      <w:r w:rsidR="0017159B">
        <w:rPr>
          <w:color w:val="C00000"/>
        </w:rPr>
        <w:t>.</w:t>
      </w:r>
      <w:r w:rsidR="00DA5003" w:rsidRPr="007F213B">
        <w:rPr>
          <w:color w:val="C00000"/>
        </w:rPr>
        <w:tab/>
      </w:r>
      <w:r w:rsidR="00DA5003">
        <w:rPr>
          <w:color w:val="000000" w:themeColor="text1"/>
        </w:rPr>
        <w:t xml:space="preserve">Neues Dienstrecht </w:t>
      </w:r>
      <w:r w:rsidR="00833C04">
        <w:rPr>
          <w:color w:val="000000" w:themeColor="text1"/>
        </w:rPr>
        <w:t xml:space="preserve">- </w:t>
      </w:r>
      <w:r w:rsidR="00DA5003">
        <w:rPr>
          <w:color w:val="000000" w:themeColor="text1"/>
        </w:rPr>
        <w:t>pd</w:t>
      </w:r>
      <w:r w:rsidR="00833C04">
        <w:rPr>
          <w:color w:val="000000" w:themeColor="text1"/>
        </w:rPr>
        <w:t>:</w:t>
      </w:r>
      <w:r w:rsidR="00DA5003">
        <w:rPr>
          <w:color w:val="000000" w:themeColor="text1"/>
        </w:rPr>
        <w:t xml:space="preserve"> Aufgaben, Bezahlung</w:t>
      </w:r>
      <w:r w:rsidR="0053286C">
        <w:tab/>
        <w:t xml:space="preserve"> </w:t>
      </w:r>
      <w:r w:rsidR="0053286C">
        <w:rPr>
          <w:rFonts w:ascii="Arial Narrow" w:hAnsi="Arial Narrow"/>
        </w:rPr>
        <w:t>3</w:t>
      </w:r>
      <w:r w:rsidR="0053286C">
        <w:br/>
      </w:r>
      <w:r w:rsidR="00B01327" w:rsidRPr="00871B08">
        <w:rPr>
          <w:rFonts w:ascii="Arial Narrow" w:hAnsi="Arial Narrow"/>
        </w:rPr>
        <w:t>2/2020</w:t>
      </w:r>
      <w:r w:rsidR="00B01327" w:rsidRPr="00871B08">
        <w:rPr>
          <w:rFonts w:ascii="Arial Narrow" w:hAnsi="Arial Narrow"/>
        </w:rPr>
        <w:tab/>
      </w:r>
      <w:r w:rsidR="00B01327" w:rsidRPr="007F213B">
        <w:rPr>
          <w:color w:val="C00000"/>
        </w:rPr>
        <w:t>Stornierung v</w:t>
      </w:r>
      <w:r w:rsidR="00F64630" w:rsidRPr="007F213B">
        <w:rPr>
          <w:color w:val="C00000"/>
        </w:rPr>
        <w:t xml:space="preserve">on </w:t>
      </w:r>
      <w:r w:rsidR="00B01327" w:rsidRPr="007F213B">
        <w:rPr>
          <w:color w:val="C00000"/>
        </w:rPr>
        <w:t>Schulreisen, Begutachtungskommission f</w:t>
      </w:r>
      <w:r w:rsidR="00F64630" w:rsidRPr="007F213B">
        <w:rPr>
          <w:color w:val="C00000"/>
        </w:rPr>
        <w:t>ür Schulleitungsb</w:t>
      </w:r>
      <w:r w:rsidR="00B01327" w:rsidRPr="007F213B">
        <w:rPr>
          <w:color w:val="C00000"/>
        </w:rPr>
        <w:t>est</w:t>
      </w:r>
      <w:r w:rsidR="00F64630" w:rsidRPr="007F213B">
        <w:rPr>
          <w:color w:val="C00000"/>
        </w:rPr>
        <w:t>ellung</w:t>
      </w:r>
      <w:r w:rsidR="00B01327" w:rsidRPr="007F213B">
        <w:rPr>
          <w:color w:val="C00000"/>
        </w:rPr>
        <w:t>, Lehrfächerverteilung u. Teilungszahlen</w:t>
      </w:r>
      <w:r w:rsidR="00F63558" w:rsidRPr="007F213B">
        <w:rPr>
          <w:color w:val="C00000"/>
        </w:rPr>
        <w:t>.</w:t>
      </w:r>
      <w:r w:rsidR="00B01327" w:rsidRPr="007F213B">
        <w:rPr>
          <w:color w:val="C00000"/>
        </w:rPr>
        <w:tab/>
      </w:r>
      <w:r w:rsidR="00B01327" w:rsidRPr="007F213B">
        <w:rPr>
          <w:color w:val="000000" w:themeColor="text1"/>
        </w:rPr>
        <w:t>Mutterschutz</w:t>
      </w:r>
      <w:r w:rsidR="00B01327">
        <w:t>, Elternkarenz, -teilzeit</w:t>
      </w:r>
      <w:r w:rsidR="0053286C">
        <w:tab/>
        <w:t xml:space="preserve"> </w:t>
      </w:r>
      <w:r w:rsidR="0053286C">
        <w:rPr>
          <w:rFonts w:ascii="Arial Narrow" w:hAnsi="Arial Narrow"/>
        </w:rPr>
        <w:t>2</w:t>
      </w:r>
      <w:r w:rsidR="0053286C">
        <w:br/>
      </w:r>
      <w:r w:rsidR="00B01327" w:rsidRPr="00AE201D">
        <w:rPr>
          <w:rFonts w:ascii="Arial Narrow" w:hAnsi="Arial Narrow"/>
          <w:u w:val="single"/>
        </w:rPr>
        <w:t>1/2020</w:t>
      </w:r>
      <w:r w:rsidR="00B01327" w:rsidRPr="00AE201D">
        <w:rPr>
          <w:rFonts w:ascii="Arial Narrow" w:hAnsi="Arial Narrow"/>
          <w:u w:val="single"/>
        </w:rPr>
        <w:tab/>
      </w:r>
      <w:r w:rsidR="00C94922" w:rsidRPr="00AE201D">
        <w:rPr>
          <w:color w:val="C00000"/>
          <w:u w:val="single"/>
        </w:rPr>
        <w:t>Einteilung von Klassenvorst.</w:t>
      </w:r>
      <w:r w:rsidR="00F64630" w:rsidRPr="00AE201D">
        <w:rPr>
          <w:color w:val="C00000"/>
          <w:u w:val="single"/>
        </w:rPr>
        <w:t xml:space="preserve"> und </w:t>
      </w:r>
      <w:r w:rsidR="00C94922" w:rsidRPr="00AE201D">
        <w:rPr>
          <w:color w:val="C00000"/>
          <w:u w:val="single"/>
        </w:rPr>
        <w:t>Kustodiat, Datenspeicherung nach Pen</w:t>
      </w:r>
      <w:r w:rsidR="00F64630" w:rsidRPr="00AE201D">
        <w:rPr>
          <w:color w:val="C00000"/>
          <w:u w:val="single"/>
        </w:rPr>
        <w:t>s</w:t>
      </w:r>
      <w:r w:rsidR="00C94922" w:rsidRPr="00AE201D">
        <w:rPr>
          <w:color w:val="C00000"/>
          <w:u w:val="single"/>
        </w:rPr>
        <w:t>ionierung, Mitspracherecht bei techn. Ausstattung, späterer Pensionsantritt</w:t>
      </w:r>
      <w:r w:rsidR="00F63558" w:rsidRPr="00AE201D">
        <w:rPr>
          <w:color w:val="C00000"/>
          <w:u w:val="single"/>
        </w:rPr>
        <w:t>.</w:t>
      </w:r>
      <w:r w:rsidR="00C94922" w:rsidRPr="00AE201D">
        <w:rPr>
          <w:color w:val="C00000"/>
          <w:u w:val="single"/>
        </w:rPr>
        <w:tab/>
      </w:r>
      <w:r w:rsidR="00C94922" w:rsidRPr="00AE201D">
        <w:rPr>
          <w:u w:val="single"/>
        </w:rPr>
        <w:t>diverse Neuerungen</w:t>
      </w:r>
      <w:r w:rsidR="0053286C" w:rsidRPr="00AE201D">
        <w:rPr>
          <w:u w:val="single"/>
        </w:rPr>
        <w:tab/>
        <w:t xml:space="preserve"> </w:t>
      </w:r>
      <w:r w:rsidR="0053286C" w:rsidRPr="00AE201D">
        <w:rPr>
          <w:rFonts w:ascii="Arial Narrow" w:hAnsi="Arial Narrow"/>
          <w:u w:val="single"/>
        </w:rPr>
        <w:t>1</w:t>
      </w:r>
    </w:p>
    <w:p w14:paraId="3CB2E31C" w14:textId="77777777" w:rsidR="00107693" w:rsidRPr="00AE201D" w:rsidRDefault="00B01327" w:rsidP="00F7161C">
      <w:pPr>
        <w:tabs>
          <w:tab w:val="left" w:pos="567"/>
          <w:tab w:val="right" w:pos="16103"/>
          <w:tab w:val="left" w:pos="16188"/>
        </w:tabs>
        <w:spacing w:line="220" w:lineRule="exact"/>
        <w:ind w:right="-57"/>
        <w:rPr>
          <w:rFonts w:ascii="Arial Narrow" w:hAnsi="Arial Narrow"/>
          <w:u w:val="single"/>
        </w:rPr>
      </w:pPr>
      <w:r w:rsidRPr="00871B08">
        <w:rPr>
          <w:rFonts w:ascii="Arial Narrow" w:hAnsi="Arial Narrow"/>
        </w:rPr>
        <w:t>9/2019</w:t>
      </w:r>
      <w:r w:rsidR="00C94922" w:rsidRPr="00871B08">
        <w:rPr>
          <w:rFonts w:ascii="Arial Narrow" w:hAnsi="Arial Narrow"/>
        </w:rPr>
        <w:tab/>
      </w:r>
      <w:r w:rsidR="00C94922" w:rsidRPr="007F213B">
        <w:rPr>
          <w:color w:val="C00000"/>
        </w:rPr>
        <w:t>prov.Lehrfächerverteilung, Pensionsversicherungsbeitrag bei Teilzeit, Personal</w:t>
      </w:r>
      <w:r w:rsidR="00830D6B">
        <w:rPr>
          <w:color w:val="C00000"/>
        </w:rPr>
        <w:t>ho</w:t>
      </w:r>
      <w:r w:rsidR="00C94922" w:rsidRPr="007F213B">
        <w:rPr>
          <w:color w:val="C00000"/>
        </w:rPr>
        <w:t>heit f.Dir., Reisegebührenfrist, Teilnahmepflicht an mehrtäg.Schulveranst.?</w:t>
      </w:r>
      <w:r w:rsidR="00C94922" w:rsidRPr="007F213B">
        <w:rPr>
          <w:color w:val="C00000"/>
        </w:rPr>
        <w:tab/>
      </w:r>
      <w:r w:rsidR="00C94922" w:rsidRPr="007F213B">
        <w:rPr>
          <w:color w:val="000000" w:themeColor="text1"/>
        </w:rPr>
        <w:t>Gehalts</w:t>
      </w:r>
      <w:r w:rsidR="00C94922">
        <w:t>+Zulagentabelle 2020</w:t>
      </w:r>
      <w:r w:rsidR="0053286C">
        <w:tab/>
        <w:t xml:space="preserve"> </w:t>
      </w:r>
      <w:r w:rsidR="0053286C">
        <w:rPr>
          <w:rFonts w:ascii="Arial Narrow" w:hAnsi="Arial Narrow"/>
        </w:rPr>
        <w:t>9</w:t>
      </w:r>
      <w:r w:rsidR="0053286C">
        <w:br/>
      </w:r>
      <w:r w:rsidRPr="00871B08">
        <w:rPr>
          <w:rFonts w:ascii="Arial Narrow" w:hAnsi="Arial Narrow"/>
        </w:rPr>
        <w:t>7/2019</w:t>
      </w:r>
      <w:r w:rsidR="00C94922" w:rsidRPr="00871B08">
        <w:rPr>
          <w:rFonts w:ascii="Arial Narrow" w:hAnsi="Arial Narrow"/>
        </w:rPr>
        <w:tab/>
      </w:r>
      <w:r w:rsidR="00C94922" w:rsidRPr="007F213B">
        <w:rPr>
          <w:color w:val="C00000"/>
        </w:rPr>
        <w:t>Benachteiligung nach Sabbatical, Verschiebung u. Entfall von Beratungsstunden im pd-Schema, Krankmeldung</w:t>
      </w:r>
      <w:r w:rsidR="00F63558" w:rsidRPr="007F213B">
        <w:rPr>
          <w:color w:val="C00000"/>
        </w:rPr>
        <w:t>.</w:t>
      </w:r>
      <w:r w:rsidR="00C94922" w:rsidRPr="007F213B">
        <w:rPr>
          <w:color w:val="C00000"/>
        </w:rPr>
        <w:tab/>
      </w:r>
      <w:r w:rsidR="00C94922" w:rsidRPr="007F213B">
        <w:rPr>
          <w:color w:val="000000" w:themeColor="text1"/>
        </w:rPr>
        <w:t>Aufg</w:t>
      </w:r>
      <w:r w:rsidR="00C94922">
        <w:t>aben der Schulleitung</w:t>
      </w:r>
      <w:r w:rsidR="0053286C">
        <w:tab/>
        <w:t xml:space="preserve"> </w:t>
      </w:r>
      <w:r w:rsidR="0053286C">
        <w:rPr>
          <w:rFonts w:ascii="Arial Narrow" w:hAnsi="Arial Narrow"/>
        </w:rPr>
        <w:t>7</w:t>
      </w:r>
      <w:r w:rsidR="0053286C">
        <w:br/>
      </w:r>
      <w:r w:rsidRPr="00871B08">
        <w:rPr>
          <w:rFonts w:ascii="Arial Narrow" w:hAnsi="Arial Narrow"/>
        </w:rPr>
        <w:t>6/2019</w:t>
      </w:r>
      <w:r w:rsidR="00C94922" w:rsidRPr="00871B08">
        <w:rPr>
          <w:rFonts w:ascii="Arial Narrow" w:hAnsi="Arial Narrow"/>
        </w:rPr>
        <w:tab/>
      </w:r>
      <w:r w:rsidR="00BA51A4" w:rsidRPr="007F213B">
        <w:rPr>
          <w:color w:val="C00000"/>
        </w:rPr>
        <w:t>Teilzeit nach langem Krankenstand, Mitgliedschaften ÖLI versus GÖD, Auslandsarbeiten, Sabbatical-Varianten und Pension</w:t>
      </w:r>
      <w:r w:rsidR="00F63558" w:rsidRPr="007F213B">
        <w:rPr>
          <w:color w:val="C00000"/>
        </w:rPr>
        <w:t>.</w:t>
      </w:r>
      <w:r w:rsidR="00BA51A4" w:rsidRPr="007F213B">
        <w:rPr>
          <w:color w:val="C00000"/>
        </w:rPr>
        <w:tab/>
      </w:r>
      <w:r w:rsidR="00BA51A4" w:rsidRPr="007F213B">
        <w:rPr>
          <w:color w:val="000000" w:themeColor="text1"/>
        </w:rPr>
        <w:t>Ziele und Aufgaben d</w:t>
      </w:r>
      <w:r w:rsidR="00BA51A4">
        <w:t>er Personalvertretung</w:t>
      </w:r>
      <w:r w:rsidR="0053286C">
        <w:tab/>
        <w:t xml:space="preserve"> </w:t>
      </w:r>
      <w:r w:rsidR="0053286C">
        <w:rPr>
          <w:rFonts w:ascii="Arial Narrow" w:hAnsi="Arial Narrow"/>
        </w:rPr>
        <w:t>6</w:t>
      </w:r>
      <w:r w:rsidR="0053286C">
        <w:br/>
      </w:r>
      <w:r w:rsidRPr="00871B08">
        <w:rPr>
          <w:rFonts w:ascii="Arial Narrow" w:hAnsi="Arial Narrow"/>
        </w:rPr>
        <w:t>3</w:t>
      </w:r>
      <w:r w:rsidR="00C94922" w:rsidRPr="00871B08">
        <w:rPr>
          <w:rFonts w:ascii="Arial Narrow" w:hAnsi="Arial Narrow"/>
        </w:rPr>
        <w:t>/2019</w:t>
      </w:r>
      <w:r w:rsidR="00C94922" w:rsidRPr="00871B08">
        <w:rPr>
          <w:rFonts w:ascii="Arial Narrow" w:hAnsi="Arial Narrow"/>
        </w:rPr>
        <w:tab/>
      </w:r>
      <w:r w:rsidR="00BA51A4" w:rsidRPr="007F213B">
        <w:rPr>
          <w:color w:val="C00000"/>
        </w:rPr>
        <w:t>Nettogehalt bei halber Lehrverpflichtung, Anzahl der Themenkörbe bei mündl.</w:t>
      </w:r>
      <w:r w:rsidR="00F63558" w:rsidRPr="007F213B">
        <w:rPr>
          <w:color w:val="C00000"/>
        </w:rPr>
        <w:t xml:space="preserve"> </w:t>
      </w:r>
      <w:r w:rsidR="00BA51A4" w:rsidRPr="007F213B">
        <w:rPr>
          <w:color w:val="C00000"/>
        </w:rPr>
        <w:t>Matura, Weisungsrecht bei Nebenb</w:t>
      </w:r>
      <w:r w:rsidR="007825EC">
        <w:rPr>
          <w:color w:val="C00000"/>
        </w:rPr>
        <w:t>e</w:t>
      </w:r>
      <w:r w:rsidR="00BA51A4" w:rsidRPr="007F213B">
        <w:rPr>
          <w:color w:val="C00000"/>
        </w:rPr>
        <w:t>schäftigungen</w:t>
      </w:r>
      <w:r w:rsidR="00F63558" w:rsidRPr="007F213B">
        <w:rPr>
          <w:color w:val="C00000"/>
        </w:rPr>
        <w:t>.</w:t>
      </w:r>
      <w:r w:rsidR="00BA51A4" w:rsidRPr="007F213B">
        <w:rPr>
          <w:color w:val="C00000"/>
        </w:rPr>
        <w:tab/>
      </w:r>
      <w:r w:rsidR="00BA51A4" w:rsidRPr="007F213B">
        <w:rPr>
          <w:color w:val="000000" w:themeColor="text1"/>
        </w:rPr>
        <w:t>PV-Wahl-Fristen, Recht auf lernfö</w:t>
      </w:r>
      <w:r w:rsidR="00BA51A4">
        <w:t>rderliche Schulbauten</w:t>
      </w:r>
      <w:r w:rsidR="0053286C">
        <w:tab/>
        <w:t xml:space="preserve"> </w:t>
      </w:r>
      <w:r w:rsidR="0053286C">
        <w:rPr>
          <w:rFonts w:ascii="Arial Narrow" w:hAnsi="Arial Narrow"/>
        </w:rPr>
        <w:t>3</w:t>
      </w:r>
      <w:r w:rsidR="0053286C">
        <w:br/>
      </w:r>
      <w:r w:rsidR="00C94922" w:rsidRPr="00871B08">
        <w:rPr>
          <w:rFonts w:ascii="Arial Narrow" w:hAnsi="Arial Narrow"/>
        </w:rPr>
        <w:t>2/2019</w:t>
      </w:r>
      <w:r w:rsidR="00C94922" w:rsidRPr="00871B08">
        <w:rPr>
          <w:rFonts w:ascii="Arial Narrow" w:hAnsi="Arial Narrow"/>
        </w:rPr>
        <w:tab/>
      </w:r>
      <w:r w:rsidR="00BA51A4" w:rsidRPr="007F213B">
        <w:rPr>
          <w:color w:val="C00000"/>
        </w:rPr>
        <w:t>Ausschreibung versus Überstunden, Pensionsantritt v. Vertragsbediensteten</w:t>
      </w:r>
      <w:r w:rsidR="00F63558" w:rsidRPr="007F213B">
        <w:rPr>
          <w:color w:val="C00000"/>
        </w:rPr>
        <w:t>.</w:t>
      </w:r>
      <w:r w:rsidR="00983CF6" w:rsidRPr="007F213B">
        <w:rPr>
          <w:color w:val="C00000"/>
        </w:rPr>
        <w:tab/>
      </w:r>
      <w:r w:rsidR="00983CF6" w:rsidRPr="007F213B">
        <w:rPr>
          <w:color w:val="000000" w:themeColor="text1"/>
        </w:rPr>
        <w:t>PV-Wahlen – Einfl</w:t>
      </w:r>
      <w:r w:rsidR="00983CF6">
        <w:t>uss auf Gewerkschaft</w:t>
      </w:r>
      <w:r w:rsidR="0053286C">
        <w:tab/>
        <w:t xml:space="preserve"> </w:t>
      </w:r>
      <w:r w:rsidR="0053286C" w:rsidRPr="0053286C">
        <w:rPr>
          <w:rFonts w:ascii="Arial Narrow" w:hAnsi="Arial Narrow"/>
        </w:rPr>
        <w:t>1</w:t>
      </w:r>
      <w:r w:rsidR="0053286C">
        <w:br/>
      </w:r>
      <w:r w:rsidRPr="00AE201D">
        <w:rPr>
          <w:rFonts w:ascii="Arial Narrow" w:hAnsi="Arial Narrow"/>
          <w:u w:val="single"/>
        </w:rPr>
        <w:t>1/2019</w:t>
      </w:r>
      <w:r w:rsidR="00C94922" w:rsidRPr="00AE201D">
        <w:rPr>
          <w:rFonts w:ascii="Arial Narrow" w:hAnsi="Arial Narrow"/>
          <w:u w:val="single"/>
        </w:rPr>
        <w:tab/>
      </w:r>
      <w:r w:rsidR="00983CF6" w:rsidRPr="00AE201D">
        <w:rPr>
          <w:color w:val="C00000"/>
          <w:u w:val="single"/>
        </w:rPr>
        <w:t>Teilnahme am Elternabend Pflicht? Anstellungserfordernis Master of Education, PV-Wahl und Anzahl der Kandidat*innen</w:t>
      </w:r>
      <w:r w:rsidR="00F63558" w:rsidRPr="00AE201D">
        <w:rPr>
          <w:color w:val="C00000"/>
          <w:u w:val="single"/>
        </w:rPr>
        <w:t>.</w:t>
      </w:r>
      <w:r w:rsidR="00983CF6" w:rsidRPr="00AE201D">
        <w:rPr>
          <w:color w:val="C00000"/>
          <w:u w:val="single"/>
        </w:rPr>
        <w:tab/>
      </w:r>
      <w:r w:rsidR="00983CF6" w:rsidRPr="00AE201D">
        <w:rPr>
          <w:color w:val="000000" w:themeColor="text1"/>
          <w:u w:val="single"/>
        </w:rPr>
        <w:t>2. Dienstrechtsnovelle 2018, Lohnzettel-A</w:t>
      </w:r>
      <w:r w:rsidR="00983CF6" w:rsidRPr="00AE201D">
        <w:rPr>
          <w:u w:val="single"/>
        </w:rPr>
        <w:t>bkürzungserklärungen</w:t>
      </w:r>
      <w:r w:rsidR="0053286C" w:rsidRPr="00AE201D">
        <w:rPr>
          <w:u w:val="single"/>
        </w:rPr>
        <w:tab/>
        <w:t xml:space="preserve"> </w:t>
      </w:r>
      <w:r w:rsidR="0053286C" w:rsidRPr="00AE201D">
        <w:rPr>
          <w:rFonts w:ascii="Arial Narrow" w:hAnsi="Arial Narrow"/>
          <w:u w:val="single"/>
        </w:rPr>
        <w:t>1</w:t>
      </w:r>
    </w:p>
    <w:p w14:paraId="298DDC1E" w14:textId="77777777" w:rsidR="00107693" w:rsidRPr="00AE201D" w:rsidRDefault="00C94922" w:rsidP="007830FD">
      <w:pPr>
        <w:tabs>
          <w:tab w:val="left" w:pos="567"/>
          <w:tab w:val="right" w:pos="16103"/>
          <w:tab w:val="left" w:pos="16188"/>
        </w:tabs>
        <w:spacing w:line="220" w:lineRule="exact"/>
        <w:ind w:right="-57"/>
        <w:rPr>
          <w:rFonts w:ascii="Arial Narrow" w:hAnsi="Arial Narrow"/>
          <w:u w:val="single"/>
        </w:rPr>
      </w:pPr>
      <w:r w:rsidRPr="00871B08">
        <w:rPr>
          <w:rFonts w:ascii="Arial Narrow" w:hAnsi="Arial Narrow"/>
        </w:rPr>
        <w:t>6/2018</w:t>
      </w:r>
      <w:r w:rsidRPr="00871B08">
        <w:rPr>
          <w:rFonts w:ascii="Arial Narrow" w:hAnsi="Arial Narrow"/>
        </w:rPr>
        <w:tab/>
      </w:r>
      <w:r w:rsidR="00F63558" w:rsidRPr="007F213B">
        <w:rPr>
          <w:color w:val="C00000"/>
        </w:rPr>
        <w:t>22+</w:t>
      </w:r>
      <w:r w:rsidR="00FB45AE" w:rsidRPr="007F213B">
        <w:rPr>
          <w:color w:val="C00000"/>
        </w:rPr>
        <w:t>2 Std. im neuen Dienstrecht, PV an Dienststelle an APS? Pensionsbezug und in Anstellung bleiben</w:t>
      </w:r>
      <w:r w:rsidR="00F63558" w:rsidRPr="007F213B">
        <w:rPr>
          <w:color w:val="C00000"/>
        </w:rPr>
        <w:t>.</w:t>
      </w:r>
      <w:r w:rsidR="00FB45AE" w:rsidRPr="007F213B">
        <w:rPr>
          <w:color w:val="C00000"/>
        </w:rPr>
        <w:tab/>
      </w:r>
      <w:r w:rsidR="00FB45AE" w:rsidRPr="007F213B">
        <w:rPr>
          <w:color w:val="000000" w:themeColor="text1"/>
        </w:rPr>
        <w:t>Recht auf Anerkennung/Wertschätzung, Konfliktmanagement, Geh</w:t>
      </w:r>
      <w:r w:rsidR="00FB45AE">
        <w:t>alts+Zulagentab</w:t>
      </w:r>
      <w:r w:rsidR="00F63558">
        <w:t>.</w:t>
      </w:r>
      <w:r w:rsidR="00FB45AE">
        <w:t>20</w:t>
      </w:r>
      <w:r w:rsidR="00F63558">
        <w:t>19</w:t>
      </w:r>
      <w:r w:rsidR="0053286C">
        <w:tab/>
        <w:t xml:space="preserve"> </w:t>
      </w:r>
      <w:r w:rsidR="0053286C">
        <w:rPr>
          <w:rFonts w:ascii="Arial Narrow" w:hAnsi="Arial Narrow"/>
        </w:rPr>
        <w:t>6</w:t>
      </w:r>
      <w:r w:rsidR="0053286C">
        <w:br/>
      </w:r>
      <w:r w:rsidRPr="00871B08">
        <w:rPr>
          <w:rFonts w:ascii="Arial Narrow" w:hAnsi="Arial Narrow"/>
        </w:rPr>
        <w:t>5/2018</w:t>
      </w:r>
      <w:r w:rsidRPr="00871B08">
        <w:rPr>
          <w:rFonts w:ascii="Arial Narrow" w:hAnsi="Arial Narrow"/>
        </w:rPr>
        <w:tab/>
      </w:r>
      <w:r w:rsidR="00FB45AE" w:rsidRPr="007F213B">
        <w:rPr>
          <w:color w:val="C00000"/>
        </w:rPr>
        <w:t>Zeitkonto und Überstunden</w:t>
      </w:r>
      <w:r w:rsidR="00F63558" w:rsidRPr="007F213B">
        <w:rPr>
          <w:color w:val="C00000"/>
        </w:rPr>
        <w:t>, „Zeitausgleich“ Ferien, Kustodiatsarbeit in den Ferien</w:t>
      </w:r>
      <w:r w:rsidR="0017159B">
        <w:rPr>
          <w:color w:val="C00000"/>
        </w:rPr>
        <w:t>.</w:t>
      </w:r>
      <w:r w:rsidR="00FB45AE" w:rsidRPr="007F213B">
        <w:rPr>
          <w:color w:val="C00000"/>
        </w:rPr>
        <w:tab/>
      </w:r>
      <w:r w:rsidR="00F63558" w:rsidRPr="007F213B">
        <w:rPr>
          <w:color w:val="000000" w:themeColor="text1"/>
        </w:rPr>
        <w:t>1. Die</w:t>
      </w:r>
      <w:r w:rsidR="00F63558">
        <w:t>nstrechtsnovelle 2018</w:t>
      </w:r>
      <w:r w:rsidR="0053286C">
        <w:tab/>
        <w:t xml:space="preserve"> </w:t>
      </w:r>
      <w:r w:rsidR="0053286C">
        <w:rPr>
          <w:rFonts w:ascii="Arial Narrow" w:hAnsi="Arial Narrow"/>
        </w:rPr>
        <w:t>5</w:t>
      </w:r>
      <w:r w:rsidR="0053286C">
        <w:br/>
      </w:r>
      <w:r w:rsidRPr="00871B08">
        <w:rPr>
          <w:rFonts w:ascii="Arial Narrow" w:hAnsi="Arial Narrow"/>
        </w:rPr>
        <w:t>3/2018</w:t>
      </w:r>
      <w:r w:rsidRPr="00871B08">
        <w:rPr>
          <w:rFonts w:ascii="Arial Narrow" w:hAnsi="Arial Narrow"/>
        </w:rPr>
        <w:tab/>
      </w:r>
      <w:r w:rsidR="00F63558" w:rsidRPr="007F213B">
        <w:rPr>
          <w:color w:val="C00000"/>
        </w:rPr>
        <w:t>Mitsprache bei pädag.begründeten Diensteinteilungen, Prüfungen in den Ferien, Bundeslandwechsel</w:t>
      </w:r>
      <w:r w:rsidR="0017159B">
        <w:rPr>
          <w:color w:val="C00000"/>
        </w:rPr>
        <w:t>.</w:t>
      </w:r>
      <w:r w:rsidR="00F63558" w:rsidRPr="007F213B">
        <w:rPr>
          <w:color w:val="C00000"/>
        </w:rPr>
        <w:tab/>
      </w:r>
      <w:r w:rsidR="00F63558" w:rsidRPr="007F213B">
        <w:rPr>
          <w:color w:val="000000" w:themeColor="text1"/>
        </w:rPr>
        <w:t>Urheb</w:t>
      </w:r>
      <w:r w:rsidR="00F63558">
        <w:t>errecht, Krankenstand</w:t>
      </w:r>
      <w:r w:rsidR="0053286C">
        <w:tab/>
        <w:t xml:space="preserve"> </w:t>
      </w:r>
      <w:r w:rsidR="0053286C">
        <w:rPr>
          <w:rFonts w:ascii="Arial Narrow" w:hAnsi="Arial Narrow"/>
        </w:rPr>
        <w:t>3</w:t>
      </w:r>
      <w:r w:rsidR="0053286C">
        <w:br/>
      </w:r>
      <w:r w:rsidRPr="00871B08">
        <w:rPr>
          <w:rFonts w:ascii="Arial Narrow" w:hAnsi="Arial Narrow"/>
        </w:rPr>
        <w:t>2/2018</w:t>
      </w:r>
      <w:r w:rsidRPr="00871B08">
        <w:rPr>
          <w:rFonts w:ascii="Arial Narrow" w:hAnsi="Arial Narrow"/>
        </w:rPr>
        <w:tab/>
      </w:r>
      <w:r w:rsidR="00F63558" w:rsidRPr="007F213B">
        <w:rPr>
          <w:color w:val="C00000"/>
        </w:rPr>
        <w:t>Dienstrechtswechsel zw. Landes- u. Bundesvertrag, Anstellung an HTL, Überstunden nicht erwünscht (19komma-Regelung).</w:t>
      </w:r>
      <w:r w:rsidR="00F63558" w:rsidRPr="007F213B">
        <w:rPr>
          <w:color w:val="C00000"/>
        </w:rPr>
        <w:tab/>
      </w:r>
      <w:r w:rsidR="00F63558" w:rsidRPr="007F213B">
        <w:rPr>
          <w:color w:val="000000" w:themeColor="text1"/>
        </w:rPr>
        <w:t>Pensionsalter-Zeitkonto-Sabbatical-Altersteilz</w:t>
      </w:r>
      <w:r w:rsidR="00F63558">
        <w:t>eit-JubZul-Abfertigung</w:t>
      </w:r>
      <w:r w:rsidR="0053286C">
        <w:tab/>
        <w:t xml:space="preserve"> </w:t>
      </w:r>
      <w:r w:rsidR="0053286C">
        <w:rPr>
          <w:rFonts w:ascii="Arial Narrow" w:hAnsi="Arial Narrow"/>
        </w:rPr>
        <w:t>2</w:t>
      </w:r>
      <w:r w:rsidR="0053286C">
        <w:br/>
      </w:r>
      <w:r w:rsidRPr="00AE201D">
        <w:rPr>
          <w:rFonts w:ascii="Arial Narrow" w:hAnsi="Arial Narrow"/>
          <w:u w:val="single"/>
        </w:rPr>
        <w:t>1/2018</w:t>
      </w:r>
      <w:r w:rsidRPr="00AE201D">
        <w:rPr>
          <w:rFonts w:ascii="Arial Narrow" w:hAnsi="Arial Narrow"/>
          <w:u w:val="single"/>
        </w:rPr>
        <w:tab/>
      </w:r>
      <w:r w:rsidR="00F63558" w:rsidRPr="00AE201D">
        <w:rPr>
          <w:color w:val="C00000"/>
          <w:u w:val="single"/>
        </w:rPr>
        <w:t>Unzumutbare Dienstanweisungen, Reisekosten</w:t>
      </w:r>
      <w:r w:rsidR="0017159B" w:rsidRPr="00AE201D">
        <w:rPr>
          <w:color w:val="C00000"/>
          <w:u w:val="single"/>
        </w:rPr>
        <w:t>.</w:t>
      </w:r>
      <w:r w:rsidR="005928F6" w:rsidRPr="00AE201D">
        <w:rPr>
          <w:color w:val="C00000"/>
          <w:u w:val="single"/>
        </w:rPr>
        <w:tab/>
      </w:r>
      <w:r w:rsidR="005928F6" w:rsidRPr="00AE201D">
        <w:rPr>
          <w:color w:val="000000" w:themeColor="text1"/>
          <w:u w:val="single"/>
        </w:rPr>
        <w:t>Bezahlung mit befristetem Vertrag II L, ,Gehalts</w:t>
      </w:r>
      <w:r w:rsidR="005928F6" w:rsidRPr="00AE201D">
        <w:rPr>
          <w:u w:val="single"/>
        </w:rPr>
        <w:t>+Zulagentabelle 2018</w:t>
      </w:r>
      <w:r w:rsidR="0053286C" w:rsidRPr="00AE201D">
        <w:rPr>
          <w:u w:val="single"/>
        </w:rPr>
        <w:tab/>
        <w:t xml:space="preserve"> </w:t>
      </w:r>
      <w:r w:rsidR="0053286C" w:rsidRPr="00AE201D">
        <w:rPr>
          <w:rFonts w:ascii="Arial Narrow" w:hAnsi="Arial Narrow"/>
          <w:u w:val="single"/>
        </w:rPr>
        <w:t>1</w:t>
      </w:r>
    </w:p>
    <w:p w14:paraId="37619183" w14:textId="77777777" w:rsidR="00107693" w:rsidRDefault="00C94922" w:rsidP="00F7161C">
      <w:pPr>
        <w:tabs>
          <w:tab w:val="left" w:pos="567"/>
          <w:tab w:val="right" w:pos="16103"/>
          <w:tab w:val="left" w:pos="16188"/>
        </w:tabs>
        <w:spacing w:line="220" w:lineRule="exact"/>
        <w:ind w:right="-57"/>
        <w:rPr>
          <w:rFonts w:ascii="Arial Narrow" w:hAnsi="Arial Narrow"/>
        </w:rPr>
      </w:pPr>
      <w:r w:rsidRPr="00871B08">
        <w:rPr>
          <w:rFonts w:ascii="Arial Narrow" w:hAnsi="Arial Narrow"/>
        </w:rPr>
        <w:t>6/2017</w:t>
      </w:r>
      <w:r w:rsidRPr="00871B08">
        <w:rPr>
          <w:rFonts w:ascii="Arial Narrow" w:hAnsi="Arial Narrow"/>
        </w:rPr>
        <w:tab/>
      </w:r>
      <w:r w:rsidR="005928F6" w:rsidRPr="007F213B">
        <w:rPr>
          <w:color w:val="C00000"/>
        </w:rPr>
        <w:t>Einvernehm.üb.Gruppengrößen, Schwangerschaft u.befristet.Vertr., Elternteilzeit, Fürsorgepflicht, Absetzstunden u.MDL, Recht auf freien Tag, Sabb.versus unbez.Karenz.</w:t>
      </w:r>
      <w:r w:rsidR="005928F6" w:rsidRPr="007F213B">
        <w:rPr>
          <w:color w:val="C00000"/>
        </w:rPr>
        <w:tab/>
      </w:r>
      <w:r w:rsidR="005928F6">
        <w:t>Freigabe d.50-Min.Stde</w:t>
      </w:r>
      <w:r w:rsidR="0053286C">
        <w:tab/>
        <w:t xml:space="preserve"> </w:t>
      </w:r>
      <w:r w:rsidR="0053286C">
        <w:rPr>
          <w:rFonts w:ascii="Arial Narrow" w:hAnsi="Arial Narrow"/>
        </w:rPr>
        <w:t>6</w:t>
      </w:r>
      <w:r w:rsidR="0053286C">
        <w:br/>
      </w:r>
      <w:r w:rsidRPr="00871B08">
        <w:rPr>
          <w:rFonts w:ascii="Arial Narrow" w:hAnsi="Arial Narrow"/>
        </w:rPr>
        <w:t>5/2017</w:t>
      </w:r>
      <w:r w:rsidRPr="00871B08">
        <w:rPr>
          <w:rFonts w:ascii="Arial Narrow" w:hAnsi="Arial Narrow"/>
        </w:rPr>
        <w:tab/>
      </w:r>
      <w:r w:rsidR="005928F6" w:rsidRPr="007F213B">
        <w:rPr>
          <w:color w:val="C00000"/>
        </w:rPr>
        <w:t>Berufsrechtsschutz, Sabbatical bei Teilbeschäftigung, Vorzeitiger Pensionsantritt</w:t>
      </w:r>
      <w:r w:rsidR="0017159B">
        <w:rPr>
          <w:color w:val="C00000"/>
        </w:rPr>
        <w:t>.</w:t>
      </w:r>
      <w:r w:rsidR="005928F6" w:rsidRPr="007F213B">
        <w:rPr>
          <w:color w:val="C00000"/>
        </w:rPr>
        <w:tab/>
      </w:r>
      <w:r w:rsidR="006142EA" w:rsidRPr="007F213B">
        <w:rPr>
          <w:color w:val="000000" w:themeColor="text1"/>
        </w:rPr>
        <w:t xml:space="preserve">Was ändert sich durch das Bildungsreformgesetz? </w:t>
      </w:r>
      <w:r w:rsidR="005928F6" w:rsidRPr="007F213B">
        <w:rPr>
          <w:color w:val="000000" w:themeColor="text1"/>
        </w:rPr>
        <w:t>Muss ich genau mit 6</w:t>
      </w:r>
      <w:r w:rsidR="005928F6">
        <w:t>5 in Pension gehen?7</w:t>
      </w:r>
      <w:r w:rsidR="0053286C">
        <w:tab/>
        <w:t xml:space="preserve"> </w:t>
      </w:r>
      <w:r w:rsidR="0053286C">
        <w:rPr>
          <w:rFonts w:ascii="Arial Narrow" w:hAnsi="Arial Narrow"/>
        </w:rPr>
        <w:t>5</w:t>
      </w:r>
      <w:r w:rsidR="0053286C">
        <w:br/>
      </w:r>
      <w:r w:rsidRPr="00871B08">
        <w:rPr>
          <w:rFonts w:ascii="Arial Narrow" w:hAnsi="Arial Narrow"/>
        </w:rPr>
        <w:t>3/2017</w:t>
      </w:r>
      <w:r w:rsidRPr="00871B08">
        <w:rPr>
          <w:rFonts w:ascii="Arial Narrow" w:hAnsi="Arial Narrow"/>
        </w:rPr>
        <w:tab/>
      </w:r>
      <w:r w:rsidR="00A81479" w:rsidRPr="007F213B">
        <w:rPr>
          <w:color w:val="C00000"/>
        </w:rPr>
        <w:t>Vertragswechsel II L auf I L, Pe</w:t>
      </w:r>
      <w:r w:rsidR="00A637EB" w:rsidRPr="007F213B">
        <w:rPr>
          <w:color w:val="C00000"/>
        </w:rPr>
        <w:t>n</w:t>
      </w:r>
      <w:r w:rsidR="00A81479" w:rsidRPr="007F213B">
        <w:rPr>
          <w:color w:val="C00000"/>
        </w:rPr>
        <w:t>sionsaufzahlung, Vordienstzeiten</w:t>
      </w:r>
      <w:r w:rsidR="0017159B">
        <w:rPr>
          <w:color w:val="C00000"/>
        </w:rPr>
        <w:t>.</w:t>
      </w:r>
      <w:r w:rsidR="005928F6" w:rsidRPr="007F213B">
        <w:rPr>
          <w:color w:val="000000" w:themeColor="text1"/>
        </w:rPr>
        <w:tab/>
        <w:t>Schulleitungs-Stellvertretung</w:t>
      </w:r>
      <w:r w:rsidR="00A81479" w:rsidRPr="007F213B">
        <w:rPr>
          <w:color w:val="000000" w:themeColor="text1"/>
        </w:rPr>
        <w:t>, Schul-Website/Facebookbetreuung</w:t>
      </w:r>
      <w:r w:rsidR="00A81479">
        <w:t>: lehramtliche Pflicht?</w:t>
      </w:r>
      <w:r w:rsidR="0053286C" w:rsidRPr="0053286C">
        <w:t xml:space="preserve"> </w:t>
      </w:r>
      <w:r w:rsidR="0053286C">
        <w:tab/>
        <w:t xml:space="preserve"> </w:t>
      </w:r>
      <w:r w:rsidR="0053286C">
        <w:rPr>
          <w:rFonts w:ascii="Arial Narrow" w:hAnsi="Arial Narrow"/>
        </w:rPr>
        <w:t>3</w:t>
      </w:r>
      <w:r w:rsidR="0053286C">
        <w:br/>
      </w:r>
      <w:r w:rsidRPr="00871B08">
        <w:rPr>
          <w:rFonts w:ascii="Arial Narrow" w:hAnsi="Arial Narrow"/>
        </w:rPr>
        <w:t>2/2017</w:t>
      </w:r>
      <w:r w:rsidRPr="00871B08">
        <w:rPr>
          <w:rFonts w:ascii="Arial Narrow" w:hAnsi="Arial Narrow"/>
        </w:rPr>
        <w:tab/>
      </w:r>
      <w:r w:rsidR="00A637EB" w:rsidRPr="007F213B">
        <w:rPr>
          <w:color w:val="C00000"/>
        </w:rPr>
        <w:t>Kündigungsschutz der PV, Rück</w:t>
      </w:r>
      <w:r w:rsidR="007825EC">
        <w:rPr>
          <w:color w:val="C00000"/>
        </w:rPr>
        <w:t>t</w:t>
      </w:r>
      <w:r w:rsidR="00A637EB" w:rsidRPr="007F213B">
        <w:rPr>
          <w:color w:val="C00000"/>
        </w:rPr>
        <w:t>ritt vom PV-Mandat, Abkürzungen in Gehaltstabellen, Jubiläums- und Vorrückungsstichtag</w:t>
      </w:r>
      <w:r w:rsidR="0017159B">
        <w:rPr>
          <w:color w:val="C00000"/>
        </w:rPr>
        <w:t>.</w:t>
      </w:r>
      <w:r w:rsidR="00A637EB" w:rsidRPr="007F213B">
        <w:rPr>
          <w:color w:val="C00000"/>
        </w:rPr>
        <w:tab/>
      </w:r>
      <w:r w:rsidR="00A637EB" w:rsidRPr="007F213B">
        <w:rPr>
          <w:color w:val="000000" w:themeColor="text1"/>
        </w:rPr>
        <w:t>Mobbingprävent</w:t>
      </w:r>
      <w:r w:rsidR="00A637EB">
        <w:t>ion und -sbeauftragte</w:t>
      </w:r>
      <w:r w:rsidR="0053286C">
        <w:tab/>
        <w:t xml:space="preserve"> </w:t>
      </w:r>
      <w:r w:rsidR="0053286C">
        <w:rPr>
          <w:rFonts w:ascii="Arial Narrow" w:hAnsi="Arial Narrow"/>
        </w:rPr>
        <w:t>2</w:t>
      </w:r>
      <w:r w:rsidR="0053286C">
        <w:br/>
      </w:r>
      <w:r w:rsidRPr="00E964B4">
        <w:rPr>
          <w:rFonts w:ascii="Arial Narrow" w:hAnsi="Arial Narrow"/>
          <w:u w:val="single" w:color="000000" w:themeColor="text1"/>
        </w:rPr>
        <w:t>1/2017</w:t>
      </w:r>
      <w:r w:rsidRPr="00E964B4">
        <w:rPr>
          <w:rFonts w:ascii="Arial Narrow" w:hAnsi="Arial Narrow"/>
          <w:u w:val="single" w:color="000000" w:themeColor="text1"/>
        </w:rPr>
        <w:tab/>
      </w:r>
      <w:r w:rsidR="00F826B5" w:rsidRPr="00E964B4">
        <w:rPr>
          <w:color w:val="C00000"/>
          <w:u w:val="single" w:color="000000" w:themeColor="text1"/>
        </w:rPr>
        <w:t>Zeitkontonutzung/-auszahlung, Altes/neues Dienstrecht, Induktionsphase, PVG: Personalvertretung absetzen?</w:t>
      </w:r>
      <w:r w:rsidR="00A637EB" w:rsidRPr="00E964B4">
        <w:rPr>
          <w:color w:val="C00000"/>
          <w:u w:val="single" w:color="000000" w:themeColor="text1"/>
        </w:rPr>
        <w:tab/>
      </w:r>
      <w:r w:rsidR="00A637EB" w:rsidRPr="00E964B4">
        <w:rPr>
          <w:color w:val="000000" w:themeColor="text1"/>
          <w:u w:val="single" w:color="000000" w:themeColor="text1"/>
        </w:rPr>
        <w:t>Ab 2</w:t>
      </w:r>
      <w:r w:rsidR="007F213B" w:rsidRPr="00E964B4">
        <w:rPr>
          <w:color w:val="000000" w:themeColor="text1"/>
          <w:u w:val="single" w:color="000000" w:themeColor="text1"/>
        </w:rPr>
        <w:t>0</w:t>
      </w:r>
      <w:r w:rsidR="00A637EB" w:rsidRPr="00E964B4">
        <w:rPr>
          <w:color w:val="000000" w:themeColor="text1"/>
          <w:u w:val="single" w:color="000000" w:themeColor="text1"/>
        </w:rPr>
        <w:t>17 am Lohnzettel: Das B</w:t>
      </w:r>
      <w:r w:rsidR="00A637EB" w:rsidRPr="00E964B4">
        <w:rPr>
          <w:u w:val="single" w:color="000000" w:themeColor="text1"/>
        </w:rPr>
        <w:t>esoldungsdienstalter</w:t>
      </w:r>
      <w:r w:rsidR="0053286C" w:rsidRPr="00E964B4">
        <w:rPr>
          <w:u w:val="single" w:color="000000" w:themeColor="text1"/>
        </w:rPr>
        <w:tab/>
        <w:t xml:space="preserve"> </w:t>
      </w:r>
      <w:r w:rsidR="0053286C" w:rsidRPr="00E964B4">
        <w:rPr>
          <w:rFonts w:ascii="Arial Narrow" w:hAnsi="Arial Narrow"/>
          <w:u w:val="single" w:color="000000" w:themeColor="text1"/>
        </w:rPr>
        <w:t>1</w:t>
      </w:r>
      <w:r w:rsidR="0053286C" w:rsidRPr="00E964B4">
        <w:rPr>
          <w:u w:val="single" w:color="000000" w:themeColor="text1"/>
        </w:rPr>
        <w:br/>
      </w:r>
      <w:r w:rsidRPr="00871B08">
        <w:rPr>
          <w:rFonts w:ascii="Arial Narrow" w:hAnsi="Arial Narrow"/>
        </w:rPr>
        <w:t>6/2016</w:t>
      </w:r>
      <w:r w:rsidRPr="00871B08">
        <w:rPr>
          <w:rFonts w:ascii="Arial Narrow" w:hAnsi="Arial Narrow"/>
        </w:rPr>
        <w:tab/>
      </w:r>
      <w:r w:rsidR="00A23365" w:rsidRPr="007F213B">
        <w:rPr>
          <w:color w:val="C00000"/>
        </w:rPr>
        <w:t>Unterrichtsprakt.u.Dienstrechtswahl, Zeitkonto schon als Junge? SGA-Mitglieder: freies Mandat? DA-Mandat im Sabbatical?</w:t>
      </w:r>
      <w:r w:rsidR="00A23365" w:rsidRPr="007F213B">
        <w:rPr>
          <w:color w:val="C00000"/>
        </w:rPr>
        <w:tab/>
      </w:r>
      <w:r w:rsidR="00A23365" w:rsidRPr="007F213B">
        <w:rPr>
          <w:color w:val="000000" w:themeColor="text1"/>
        </w:rPr>
        <w:t>Arbeitsmittel: Vom Bund zur Verfügung stellen (sp</w:t>
      </w:r>
      <w:r w:rsidR="00A23365">
        <w:t>eziell: Arbeit am PC)</w:t>
      </w:r>
      <w:r w:rsidR="0053286C" w:rsidRPr="0053286C">
        <w:t xml:space="preserve"> </w:t>
      </w:r>
      <w:r w:rsidR="0053286C">
        <w:tab/>
        <w:t xml:space="preserve"> </w:t>
      </w:r>
      <w:r w:rsidR="0053286C">
        <w:rPr>
          <w:rFonts w:ascii="Arial Narrow" w:hAnsi="Arial Narrow"/>
        </w:rPr>
        <w:t>6</w:t>
      </w:r>
      <w:r w:rsidR="0053286C">
        <w:br/>
      </w:r>
      <w:r w:rsidRPr="00871B08">
        <w:rPr>
          <w:rFonts w:ascii="Arial Narrow" w:hAnsi="Arial Narrow"/>
        </w:rPr>
        <w:t>5/2016</w:t>
      </w:r>
      <w:r w:rsidRPr="00871B08">
        <w:rPr>
          <w:rFonts w:ascii="Arial Narrow" w:hAnsi="Arial Narrow"/>
        </w:rPr>
        <w:tab/>
      </w:r>
      <w:r w:rsidR="00A23365" w:rsidRPr="007F213B">
        <w:rPr>
          <w:color w:val="C00000"/>
        </w:rPr>
        <w:t xml:space="preserve">Unterrichtspraktikum/Induktionsphase, </w:t>
      </w:r>
      <w:r w:rsidR="004A0DF1" w:rsidRPr="007F213B">
        <w:rPr>
          <w:color w:val="C00000"/>
        </w:rPr>
        <w:t xml:space="preserve">Schwangerschaft in II L, </w:t>
      </w:r>
      <w:r w:rsidR="00A23365" w:rsidRPr="007F213B">
        <w:rPr>
          <w:color w:val="C00000"/>
        </w:rPr>
        <w:t xml:space="preserve">kurzfristige Teilzeit wegen Pflege/Auswirkung auf Pension? </w:t>
      </w:r>
      <w:r w:rsidR="004A0DF1" w:rsidRPr="007F213B">
        <w:rPr>
          <w:color w:val="C00000"/>
        </w:rPr>
        <w:t>Freiwillige Pensionshöherversicherung f. VL</w:t>
      </w:r>
      <w:r w:rsidR="0017159B">
        <w:rPr>
          <w:color w:val="C00000"/>
        </w:rPr>
        <w:t>.</w:t>
      </w:r>
      <w:r w:rsidR="00A23365" w:rsidRPr="007F213B">
        <w:rPr>
          <w:color w:val="C00000"/>
        </w:rPr>
        <w:tab/>
      </w:r>
      <w:r w:rsidR="00A23365">
        <w:t>Besoldungsdienstalter</w:t>
      </w:r>
      <w:r w:rsidR="0053286C">
        <w:tab/>
        <w:t xml:space="preserve"> </w:t>
      </w:r>
      <w:r w:rsidR="0053286C">
        <w:rPr>
          <w:rFonts w:ascii="Arial Narrow" w:hAnsi="Arial Narrow"/>
        </w:rPr>
        <w:t>5</w:t>
      </w:r>
      <w:r w:rsidR="0053286C">
        <w:br/>
      </w:r>
      <w:r w:rsidRPr="00871B08">
        <w:rPr>
          <w:rFonts w:ascii="Arial Narrow" w:hAnsi="Arial Narrow"/>
        </w:rPr>
        <w:t>3/2016</w:t>
      </w:r>
      <w:r w:rsidRPr="00871B08">
        <w:rPr>
          <w:rFonts w:ascii="Arial Narrow" w:hAnsi="Arial Narrow"/>
        </w:rPr>
        <w:tab/>
      </w:r>
      <w:r w:rsidR="004A0DF1" w:rsidRPr="007F213B">
        <w:rPr>
          <w:color w:val="C00000"/>
        </w:rPr>
        <w:tab/>
      </w:r>
      <w:r w:rsidR="004A0DF1">
        <w:t>Dauervertrag ab wann?</w:t>
      </w:r>
      <w:r w:rsidR="0053286C" w:rsidRPr="0053286C">
        <w:t xml:space="preserve"> </w:t>
      </w:r>
      <w:r w:rsidR="0053286C">
        <w:tab/>
        <w:t xml:space="preserve"> </w:t>
      </w:r>
      <w:r w:rsidR="0053286C">
        <w:rPr>
          <w:rFonts w:ascii="Arial Narrow" w:hAnsi="Arial Narrow"/>
        </w:rPr>
        <w:t>3</w:t>
      </w:r>
      <w:r w:rsidR="0053286C">
        <w:br/>
      </w:r>
      <w:r w:rsidR="004A0DF1" w:rsidRPr="00871B08">
        <w:rPr>
          <w:rFonts w:ascii="Arial Narrow" w:hAnsi="Arial Narrow"/>
        </w:rPr>
        <w:t>1</w:t>
      </w:r>
      <w:r w:rsidRPr="00871B08">
        <w:rPr>
          <w:rFonts w:ascii="Arial Narrow" w:hAnsi="Arial Narrow"/>
        </w:rPr>
        <w:t>/2016</w:t>
      </w:r>
      <w:r w:rsidRPr="00871B08">
        <w:rPr>
          <w:rFonts w:ascii="Arial Narrow" w:hAnsi="Arial Narrow"/>
        </w:rPr>
        <w:tab/>
      </w:r>
      <w:r w:rsidR="004A0DF1">
        <w:tab/>
        <w:t>Personalvertretungsgesetz: Was tun, wenn nicht?</w:t>
      </w:r>
      <w:r w:rsidR="0053286C" w:rsidRPr="0053286C">
        <w:t xml:space="preserve"> </w:t>
      </w:r>
      <w:r w:rsidR="0053286C">
        <w:tab/>
        <w:t xml:space="preserve"> </w:t>
      </w:r>
      <w:r w:rsidR="0053286C" w:rsidRPr="0053286C">
        <w:rPr>
          <w:rFonts w:ascii="Arial Narrow" w:hAnsi="Arial Narrow"/>
        </w:rPr>
        <w:t>1</w:t>
      </w:r>
    </w:p>
    <w:p w14:paraId="115B5CC8" w14:textId="69D429B3" w:rsidR="00871B08" w:rsidRDefault="00C94922" w:rsidP="002C3402">
      <w:pPr>
        <w:tabs>
          <w:tab w:val="left" w:pos="567"/>
          <w:tab w:val="right" w:pos="16103"/>
          <w:tab w:val="left" w:pos="16188"/>
        </w:tabs>
        <w:spacing w:line="228" w:lineRule="auto"/>
        <w:ind w:right="-57"/>
      </w:pPr>
      <w:r w:rsidRPr="00871B08">
        <w:rPr>
          <w:rFonts w:ascii="Arial Narrow" w:hAnsi="Arial Narrow"/>
        </w:rPr>
        <w:t>6/2015</w:t>
      </w:r>
      <w:r w:rsidRPr="00871B08">
        <w:rPr>
          <w:rFonts w:ascii="Arial Narrow" w:hAnsi="Arial Narrow"/>
        </w:rPr>
        <w:tab/>
      </w:r>
      <w:r w:rsidR="004A0DF1">
        <w:t xml:space="preserve">                                     letzte Ausgabe </w:t>
      </w:r>
      <w:r w:rsidR="00F64630">
        <w:t xml:space="preserve">eines Bundeskreidekreises </w:t>
      </w:r>
      <w:r w:rsidR="004A0DF1">
        <w:t xml:space="preserve">ohne Rechtsseite, aber </w:t>
      </w:r>
      <w:r w:rsidR="004A0DF1" w:rsidRPr="00F64630">
        <w:rPr>
          <w:b/>
        </w:rPr>
        <w:t>erste Ausgabe mit einer Kunstseite</w:t>
      </w:r>
      <w:r w:rsidR="00871B08">
        <w:tab/>
      </w:r>
      <w:r w:rsidR="00F7161C">
        <w:tab/>
        <w:t xml:space="preserve"> 6</w:t>
      </w:r>
    </w:p>
    <w:sectPr w:rsidR="00871B08" w:rsidSect="00CC5C43">
      <w:pgSz w:w="16840" w:h="13041" w:orient="landscape" w:code="9"/>
      <w:pgMar w:top="227" w:right="255" w:bottom="17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27"/>
    <w:rsid w:val="000261B4"/>
    <w:rsid w:val="000923CD"/>
    <w:rsid w:val="000D56EE"/>
    <w:rsid w:val="00107693"/>
    <w:rsid w:val="00114470"/>
    <w:rsid w:val="0017159B"/>
    <w:rsid w:val="001D23F3"/>
    <w:rsid w:val="001D510A"/>
    <w:rsid w:val="002642F6"/>
    <w:rsid w:val="00271B46"/>
    <w:rsid w:val="00292D3D"/>
    <w:rsid w:val="002C3402"/>
    <w:rsid w:val="002E3F6A"/>
    <w:rsid w:val="002E4331"/>
    <w:rsid w:val="002E6029"/>
    <w:rsid w:val="00301B76"/>
    <w:rsid w:val="003549AE"/>
    <w:rsid w:val="003A791E"/>
    <w:rsid w:val="003D1C51"/>
    <w:rsid w:val="003F3E97"/>
    <w:rsid w:val="0042282C"/>
    <w:rsid w:val="004A0DF1"/>
    <w:rsid w:val="00515A50"/>
    <w:rsid w:val="0053286C"/>
    <w:rsid w:val="005643B9"/>
    <w:rsid w:val="00575F18"/>
    <w:rsid w:val="005928F6"/>
    <w:rsid w:val="00593DCE"/>
    <w:rsid w:val="006142EA"/>
    <w:rsid w:val="00674682"/>
    <w:rsid w:val="006C002E"/>
    <w:rsid w:val="006C056E"/>
    <w:rsid w:val="006C4C05"/>
    <w:rsid w:val="006D0F06"/>
    <w:rsid w:val="00707C18"/>
    <w:rsid w:val="0073272F"/>
    <w:rsid w:val="007825EC"/>
    <w:rsid w:val="007830FD"/>
    <w:rsid w:val="007933F5"/>
    <w:rsid w:val="007B58B5"/>
    <w:rsid w:val="007F213B"/>
    <w:rsid w:val="00830D6B"/>
    <w:rsid w:val="00833C04"/>
    <w:rsid w:val="00846558"/>
    <w:rsid w:val="00871B08"/>
    <w:rsid w:val="008B2409"/>
    <w:rsid w:val="00911645"/>
    <w:rsid w:val="00926F48"/>
    <w:rsid w:val="00953EFC"/>
    <w:rsid w:val="00983A3F"/>
    <w:rsid w:val="00983CF6"/>
    <w:rsid w:val="00993E73"/>
    <w:rsid w:val="00996CC7"/>
    <w:rsid w:val="009B0FAB"/>
    <w:rsid w:val="009B12AF"/>
    <w:rsid w:val="00A16187"/>
    <w:rsid w:val="00A23365"/>
    <w:rsid w:val="00A637EB"/>
    <w:rsid w:val="00A81479"/>
    <w:rsid w:val="00AC07CA"/>
    <w:rsid w:val="00AC4223"/>
    <w:rsid w:val="00AE201D"/>
    <w:rsid w:val="00B01327"/>
    <w:rsid w:val="00B33B4E"/>
    <w:rsid w:val="00B45DA0"/>
    <w:rsid w:val="00B63F18"/>
    <w:rsid w:val="00B840BB"/>
    <w:rsid w:val="00BA4777"/>
    <w:rsid w:val="00BA51A4"/>
    <w:rsid w:val="00BC4EA0"/>
    <w:rsid w:val="00C055FA"/>
    <w:rsid w:val="00C16915"/>
    <w:rsid w:val="00C47994"/>
    <w:rsid w:val="00C80BA5"/>
    <w:rsid w:val="00C94922"/>
    <w:rsid w:val="00CC5C43"/>
    <w:rsid w:val="00D25DF9"/>
    <w:rsid w:val="00DA5003"/>
    <w:rsid w:val="00DA59B2"/>
    <w:rsid w:val="00DC0584"/>
    <w:rsid w:val="00DD70C7"/>
    <w:rsid w:val="00E361F9"/>
    <w:rsid w:val="00E7190F"/>
    <w:rsid w:val="00E8686A"/>
    <w:rsid w:val="00E964B4"/>
    <w:rsid w:val="00EA72BF"/>
    <w:rsid w:val="00EC3345"/>
    <w:rsid w:val="00F10FAC"/>
    <w:rsid w:val="00F37690"/>
    <w:rsid w:val="00F63558"/>
    <w:rsid w:val="00F64630"/>
    <w:rsid w:val="00F6486C"/>
    <w:rsid w:val="00F7161C"/>
    <w:rsid w:val="00F826B5"/>
    <w:rsid w:val="00FB45AE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CA6"/>
  <w15:chartTrackingRefBased/>
  <w15:docId w15:val="{490D21CD-9E0A-451B-8FCA-30ADCBE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0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3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3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5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.oeli-ug.at/krkr2004aKalend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.oeli-ug.at/krkr23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.oeli-ug.at/Kal23-24.pdf" TargetMode="External"/><Relationship Id="rId5" Type="http://schemas.openxmlformats.org/officeDocument/2006/relationships/hyperlink" Target="https://archiv.oeli-ug.at/krkr240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chiv.oeli-ug.at/krkr1506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JosefGaryFuchsbauer</dc:creator>
  <cp:keywords/>
  <dc:description/>
  <cp:lastModifiedBy>JosefGary Fuchsbaueer</cp:lastModifiedBy>
  <cp:revision>38</cp:revision>
  <cp:lastPrinted>2023-03-26T11:09:00Z</cp:lastPrinted>
  <dcterms:created xsi:type="dcterms:W3CDTF">2021-01-06T09:23:00Z</dcterms:created>
  <dcterms:modified xsi:type="dcterms:W3CDTF">2024-02-17T06:14:00Z</dcterms:modified>
</cp:coreProperties>
</file>